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E21" w:rsidRPr="001314BB" w:rsidRDefault="001D5E21" w:rsidP="001D5E21">
      <w:pPr>
        <w:widowControl w:val="0"/>
        <w:suppressAutoHyphens/>
        <w:autoSpaceDE w:val="0"/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14BB">
        <w:rPr>
          <w:rFonts w:ascii="Times New Roman" w:eastAsia="Times New Roman" w:hAnsi="Times New Roman" w:cs="Times New Roman"/>
          <w:sz w:val="24"/>
          <w:szCs w:val="24"/>
          <w:lang w:eastAsia="ar-SA"/>
        </w:rPr>
        <w:t>«Утверждаю»</w:t>
      </w:r>
    </w:p>
    <w:p w:rsidR="001D5E21" w:rsidRPr="001314BB" w:rsidRDefault="001D5E21" w:rsidP="001D5E21">
      <w:pPr>
        <w:widowControl w:val="0"/>
        <w:suppressAutoHyphens/>
        <w:autoSpaceDE w:val="0"/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14BB">
        <w:rPr>
          <w:rFonts w:ascii="Times New Roman" w:eastAsia="Times New Roman" w:hAnsi="Times New Roman" w:cs="Times New Roman"/>
          <w:sz w:val="24"/>
          <w:szCs w:val="24"/>
          <w:lang w:eastAsia="ar-SA"/>
        </w:rPr>
        <w:t>Директор ООО КЭК «ЭСТЭ-СКИН»</w:t>
      </w:r>
    </w:p>
    <w:p w:rsidR="001D5E21" w:rsidRPr="001314BB" w:rsidRDefault="001D5E21" w:rsidP="001D5E21">
      <w:pPr>
        <w:widowControl w:val="0"/>
        <w:suppressAutoHyphens/>
        <w:autoSpaceDE w:val="0"/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14B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    Л.Д. Усманова</w:t>
      </w:r>
    </w:p>
    <w:p w:rsidR="001D5E21" w:rsidRPr="001314BB" w:rsidRDefault="001D5E21" w:rsidP="001D5E21">
      <w:pPr>
        <w:widowControl w:val="0"/>
        <w:suppressAutoHyphens/>
        <w:autoSpaceDE w:val="0"/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14BB">
        <w:rPr>
          <w:rFonts w:ascii="Times New Roman" w:eastAsia="Times New Roman" w:hAnsi="Times New Roman" w:cs="Times New Roman"/>
          <w:sz w:val="24"/>
          <w:szCs w:val="24"/>
          <w:lang w:eastAsia="ar-SA"/>
        </w:rPr>
        <w:t>«___» ____________ 20____ г.</w:t>
      </w:r>
    </w:p>
    <w:p w:rsidR="001D5E21" w:rsidRPr="001314BB" w:rsidRDefault="001D5E21" w:rsidP="001D5E21">
      <w:pPr>
        <w:widowControl w:val="0"/>
        <w:suppressAutoHyphens/>
        <w:autoSpaceDE w:val="0"/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D5E21" w:rsidRPr="001314BB" w:rsidRDefault="001D5E21" w:rsidP="001D5E21">
      <w:pPr>
        <w:widowControl w:val="0"/>
        <w:suppressAutoHyphens/>
        <w:autoSpaceDE w:val="0"/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14BB">
        <w:rPr>
          <w:rFonts w:ascii="Times New Roman" w:eastAsia="Times New Roman" w:hAnsi="Times New Roman" w:cs="Times New Roman"/>
          <w:sz w:val="24"/>
          <w:szCs w:val="24"/>
          <w:lang w:eastAsia="ar-SA"/>
        </w:rPr>
        <w:t>М.П.</w:t>
      </w:r>
    </w:p>
    <w:p w:rsidR="00A92010" w:rsidRDefault="00A92010" w:rsidP="00A9201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CF3A3C" w:rsidRDefault="00CF3A3C" w:rsidP="00A9201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CF3A3C" w:rsidRDefault="00CF3A3C" w:rsidP="00A9201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A92010" w:rsidRPr="001D5E21" w:rsidRDefault="00A92010" w:rsidP="00A17C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D5E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ПОЛИТИК</w:t>
      </w:r>
      <w:proofErr w:type="gramStart"/>
      <w:r w:rsidRPr="001D5E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 </w:t>
      </w:r>
      <w:r w:rsidR="001D5E21" w:rsidRPr="001D5E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</w:t>
      </w:r>
      <w:proofErr w:type="gramEnd"/>
      <w:r w:rsidR="001D5E21" w:rsidRPr="001D5E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КЛИНИКА ЭСТЕТИЧЕСКОЙ КОСМЕТОЛОГИИ «ЭСТЭ-СКИН» </w:t>
      </w:r>
      <w:r w:rsidRPr="001D5E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ОТНОШЕНИИ ОБРАБОТКИ ПЕРСОНАЛЬНЫХ ДАННЫХ</w:t>
      </w:r>
    </w:p>
    <w:p w:rsidR="00A92010" w:rsidRPr="001D5E21" w:rsidRDefault="00A92010" w:rsidP="00A92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3A3C" w:rsidRPr="001D5E21" w:rsidRDefault="00CF3A3C" w:rsidP="00A92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3A3C" w:rsidRDefault="00CF3A3C" w:rsidP="00CF3A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D5E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положения:</w:t>
      </w:r>
    </w:p>
    <w:p w:rsidR="001D5E21" w:rsidRPr="001D5E21" w:rsidRDefault="001D5E21" w:rsidP="00CF3A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F3A3C" w:rsidRDefault="00CF3A3C" w:rsidP="001D5E2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D5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Настоящая Политика в отношении обработки персональных данных (далее по тексту – Политика) разработана в соответствии с Федеральным законом «О персональных данных»</w:t>
      </w:r>
      <w:r w:rsidR="001D5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152-ФЗ от 27 июля 2006 года и утверждена </w:t>
      </w:r>
      <w:r w:rsidR="001D5E21" w:rsidRPr="00B77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приказом ООО КЭК «ЭСТЭ-СКИН» </w:t>
      </w:r>
      <w:r w:rsidR="006A06F5" w:rsidRPr="006A0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4 от 15.01.</w:t>
      </w:r>
      <w:r w:rsidR="001D5E21" w:rsidRPr="006A0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2021</w:t>
      </w:r>
      <w:r w:rsidRPr="001D5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«Об утвержд</w:t>
      </w:r>
      <w:r w:rsidR="001D5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ении политики</w:t>
      </w:r>
      <w:r w:rsidRPr="001D5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D5E21" w:rsidRPr="001D5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ООО КЭК «ЭСТЭ-СКИН» </w:t>
      </w:r>
      <w:r w:rsidR="00B77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отношении обработки </w:t>
      </w:r>
      <w:r w:rsidRPr="001D5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 данных» и действует в отношении всех персональных данных, обр</w:t>
      </w:r>
      <w:r w:rsidR="001D5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абатываемых в </w:t>
      </w:r>
      <w:r w:rsidR="001D5E21" w:rsidRPr="001D5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 КЭК «ЭСТЭ-СКИН»</w:t>
      </w:r>
      <w:r w:rsidR="001D5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1D5E21" w:rsidRPr="001D5E21" w:rsidRDefault="001D5E21" w:rsidP="001D5E2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3A3C" w:rsidRPr="001D5E21" w:rsidRDefault="00CF3A3C" w:rsidP="001D5E21">
      <w:pPr>
        <w:shd w:val="clear" w:color="auto" w:fill="FFFFFF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Политика устанавливает:</w:t>
      </w:r>
    </w:p>
    <w:p w:rsidR="00CF3A3C" w:rsidRPr="001D5E21" w:rsidRDefault="00CF3A3C" w:rsidP="001D5E21">
      <w:pPr>
        <w:numPr>
          <w:ilvl w:val="0"/>
          <w:numId w:val="1"/>
        </w:numPr>
        <w:shd w:val="clear" w:color="auto" w:fill="FFFFFF"/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 обработки персональных данных;</w:t>
      </w:r>
    </w:p>
    <w:p w:rsidR="00CF3A3C" w:rsidRPr="001D5E21" w:rsidRDefault="00CF3A3C" w:rsidP="001D5E21">
      <w:pPr>
        <w:numPr>
          <w:ilvl w:val="0"/>
          <w:numId w:val="1"/>
        </w:numPr>
        <w:shd w:val="clear" w:color="auto" w:fill="FFFFFF"/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принадлежность персональных данных;</w:t>
      </w:r>
    </w:p>
    <w:p w:rsidR="00CF3A3C" w:rsidRPr="001D5E21" w:rsidRDefault="00CF3A3C" w:rsidP="001D5E21">
      <w:pPr>
        <w:numPr>
          <w:ilvl w:val="0"/>
          <w:numId w:val="1"/>
        </w:numPr>
        <w:shd w:val="clear" w:color="auto" w:fill="FFFFFF"/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действий с персональными данными и способы их обработки</w:t>
      </w:r>
    </w:p>
    <w:p w:rsidR="00CF3A3C" w:rsidRPr="001D5E21" w:rsidRDefault="00CF3A3C" w:rsidP="001D5E21">
      <w:pPr>
        <w:numPr>
          <w:ilvl w:val="0"/>
          <w:numId w:val="1"/>
        </w:numPr>
        <w:shd w:val="clear" w:color="auto" w:fill="FFFFFF"/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принципы обработки персональных данных;</w:t>
      </w:r>
    </w:p>
    <w:p w:rsidR="00CF3A3C" w:rsidRPr="001D5E21" w:rsidRDefault="00CF3A3C" w:rsidP="001D5E21">
      <w:pPr>
        <w:numPr>
          <w:ilvl w:val="0"/>
          <w:numId w:val="1"/>
        </w:numPr>
        <w:shd w:val="clear" w:color="auto" w:fill="FFFFFF"/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обработки персональных данных и обеспечение их конфиденциальности;</w:t>
      </w:r>
    </w:p>
    <w:p w:rsidR="00CF3A3C" w:rsidRPr="001D5E21" w:rsidRDefault="00CF3A3C" w:rsidP="001D5E21">
      <w:pPr>
        <w:numPr>
          <w:ilvl w:val="0"/>
          <w:numId w:val="1"/>
        </w:numPr>
        <w:shd w:val="clear" w:color="auto" w:fill="FFFFFF"/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права субъектов персональных данных и учреждения здравоохранения;</w:t>
      </w:r>
    </w:p>
    <w:p w:rsidR="00CF3A3C" w:rsidRDefault="00CF3A3C" w:rsidP="001D5E21">
      <w:pPr>
        <w:numPr>
          <w:ilvl w:val="0"/>
          <w:numId w:val="1"/>
        </w:numPr>
        <w:shd w:val="clear" w:color="auto" w:fill="FFFFFF"/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меры по обеспечению безопасности персональных данных.</w:t>
      </w:r>
    </w:p>
    <w:p w:rsidR="001D5E21" w:rsidRPr="001D5E21" w:rsidRDefault="001D5E21" w:rsidP="001D5E2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3A3C" w:rsidRPr="001D5E21" w:rsidRDefault="00CF3A3C" w:rsidP="001D5E2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Политика определяет принципы, порядок и условия обработки персональных данных пациентов и работников учреждения, с целью обеспечения защиты прав и свобод человека и гражданина при обработке его персональных данных, в том числе защиты прав на неприкосновенность частной жизни.</w:t>
      </w:r>
    </w:p>
    <w:p w:rsidR="00CF3A3C" w:rsidRPr="001D5E21" w:rsidRDefault="00CF3A3C" w:rsidP="001D5E2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Положения настоящей Политики являются основой для организации работы по обработке персональных данных, разработки внутренних нормативных документов, регламентирующих порядок обработки персональных данных.</w:t>
      </w:r>
    </w:p>
    <w:p w:rsidR="00CF3A3C" w:rsidRPr="001D5E21" w:rsidRDefault="00EC4A1E" w:rsidP="001D5E2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ООО КЭК «ЭСТЭ-СКИН» </w:t>
      </w:r>
      <w:r w:rsidR="00CF3A3C" w:rsidRPr="001D5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по тексту — учреждение) является оператором персональных данных, самостоятельно или совместно с другими лицами организующее и осуществляющее обработку персональных данных, а также определяющее цели обработки персональных данных, состав персональных данных, подлежащих обработке, действия (операции), совершаемые с персональными данными, а также обеспечивает защиту прав и свобод субъектов при обработке их персональных данных и принимает меры для обеспечения выполнения</w:t>
      </w:r>
      <w:proofErr w:type="gramEnd"/>
      <w:r w:rsidR="00CF3A3C" w:rsidRPr="001D5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обязанностей, предусмотренных Федеральным законом «О персональных данных» и принятыми в соответствии с ним нормативными правовыми актами.</w:t>
      </w:r>
    </w:p>
    <w:p w:rsidR="00CF3A3C" w:rsidRDefault="00CF3A3C" w:rsidP="001D5E2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Настоящая Политика является общедоступной и размещается в открытом доступе (на официальном сайте, стендах информирования и т.п.) или иным образом обеспечивается неограниченный доступ к данной Политике.</w:t>
      </w:r>
    </w:p>
    <w:p w:rsidR="001D5E21" w:rsidRDefault="001D5E21" w:rsidP="001D5E2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5E21" w:rsidRPr="001D5E21" w:rsidRDefault="001D5E21" w:rsidP="001D5E2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3A3C" w:rsidRDefault="00CF3A3C" w:rsidP="00C658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D5E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Основные понятия</w:t>
      </w:r>
    </w:p>
    <w:p w:rsidR="001D5E21" w:rsidRPr="001D5E21" w:rsidRDefault="001D5E21" w:rsidP="001D5E2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F3A3C" w:rsidRPr="001D5E21" w:rsidRDefault="00CF3A3C" w:rsidP="001D5E2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настоящей Политике используются следующие основные понятия:</w:t>
      </w:r>
    </w:p>
    <w:p w:rsidR="00CF3A3C" w:rsidRPr="001D5E21" w:rsidRDefault="00CF3A3C" w:rsidP="001D5E21">
      <w:pPr>
        <w:numPr>
          <w:ilvl w:val="0"/>
          <w:numId w:val="2"/>
        </w:numPr>
        <w:shd w:val="clear" w:color="auto" w:fill="FFFFFF"/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персональные данные — 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:rsidR="00CF3A3C" w:rsidRPr="001D5E21" w:rsidRDefault="00CF3A3C" w:rsidP="001D5E21">
      <w:pPr>
        <w:numPr>
          <w:ilvl w:val="0"/>
          <w:numId w:val="2"/>
        </w:numPr>
        <w:shd w:val="clear" w:color="auto" w:fill="FFFFFF"/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специальные категории персональных данных — персональные данные субъектов персональных данных, касающиеся расовой, национальной принадлежности, политических взглядов, религиозных или философских убеждений, состояния здоровья, интимной жизни и судимости;</w:t>
      </w:r>
    </w:p>
    <w:p w:rsidR="00CF3A3C" w:rsidRPr="001D5E21" w:rsidRDefault="00CF3A3C" w:rsidP="00F777A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субъекты персональных данных — пациенты, работник</w:t>
      </w:r>
      <w:proofErr w:type="gramStart"/>
      <w:r w:rsidRPr="001D5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F777AA" w:rsidRPr="00F777AA">
        <w:t xml:space="preserve"> </w:t>
      </w:r>
      <w:r w:rsidR="00F77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</w:t>
      </w:r>
      <w:proofErr w:type="gramEnd"/>
      <w:r w:rsidR="00F77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КЭК «ЭСТЭ-</w:t>
      </w:r>
      <w:r w:rsidR="00F777AA" w:rsidRPr="00F77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СКИН»</w:t>
      </w:r>
      <w:r w:rsidRPr="00F77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1D5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сотрудники оператора;</w:t>
      </w:r>
    </w:p>
    <w:p w:rsidR="00CF3A3C" w:rsidRPr="001D5E21" w:rsidRDefault="00CF3A3C" w:rsidP="001D5E21">
      <w:pPr>
        <w:numPr>
          <w:ilvl w:val="0"/>
          <w:numId w:val="2"/>
        </w:numPr>
        <w:shd w:val="clear" w:color="auto" w:fill="FFFFFF"/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D5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обработка персональных данных —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  <w:proofErr w:type="gramEnd"/>
    </w:p>
    <w:p w:rsidR="00CF3A3C" w:rsidRPr="001D5E21" w:rsidRDefault="00CF3A3C" w:rsidP="001D5E21">
      <w:pPr>
        <w:numPr>
          <w:ilvl w:val="0"/>
          <w:numId w:val="2"/>
        </w:numPr>
        <w:shd w:val="clear" w:color="auto" w:fill="FFFFFF"/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автоматизированная обработка персональных данных — обработка персональных данных с помощью средств вычислительной техники;</w:t>
      </w:r>
    </w:p>
    <w:p w:rsidR="00CF3A3C" w:rsidRPr="001D5E21" w:rsidRDefault="00CF3A3C" w:rsidP="001D5E21">
      <w:pPr>
        <w:numPr>
          <w:ilvl w:val="0"/>
          <w:numId w:val="2"/>
        </w:numPr>
        <w:shd w:val="clear" w:color="auto" w:fill="FFFFFF"/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распространение персональных данных — действия, направленные на раскрытие персональных данных неопределенному кругу лиц;</w:t>
      </w:r>
    </w:p>
    <w:p w:rsidR="00CF3A3C" w:rsidRPr="001D5E21" w:rsidRDefault="00CF3A3C" w:rsidP="001D5E21">
      <w:pPr>
        <w:numPr>
          <w:ilvl w:val="0"/>
          <w:numId w:val="2"/>
        </w:numPr>
        <w:shd w:val="clear" w:color="auto" w:fill="FFFFFF"/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персональных данных — действия, направленные на раскрытие персональных данных определенному лицу или определенному кругу лиц;</w:t>
      </w:r>
    </w:p>
    <w:p w:rsidR="00CF3A3C" w:rsidRPr="001D5E21" w:rsidRDefault="00CF3A3C" w:rsidP="001D5E21">
      <w:pPr>
        <w:numPr>
          <w:ilvl w:val="0"/>
          <w:numId w:val="2"/>
        </w:numPr>
        <w:shd w:val="clear" w:color="auto" w:fill="FFFFFF"/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блокирование персональных данных —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CF3A3C" w:rsidRPr="001D5E21" w:rsidRDefault="00CF3A3C" w:rsidP="001D5E21">
      <w:pPr>
        <w:numPr>
          <w:ilvl w:val="0"/>
          <w:numId w:val="2"/>
        </w:numPr>
        <w:shd w:val="clear" w:color="auto" w:fill="FFFFFF"/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уничтожение персональных данных —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данных;</w:t>
      </w:r>
    </w:p>
    <w:p w:rsidR="00CF3A3C" w:rsidRPr="001D5E21" w:rsidRDefault="00CF3A3C" w:rsidP="001D5E21">
      <w:pPr>
        <w:numPr>
          <w:ilvl w:val="0"/>
          <w:numId w:val="2"/>
        </w:numPr>
        <w:shd w:val="clear" w:color="auto" w:fill="FFFFFF"/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обезличивание персональных данных —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данных;</w:t>
      </w:r>
    </w:p>
    <w:p w:rsidR="00CF3A3C" w:rsidRPr="001D5E21" w:rsidRDefault="00CF3A3C" w:rsidP="001D5E21">
      <w:pPr>
        <w:numPr>
          <w:ilvl w:val="0"/>
          <w:numId w:val="2"/>
        </w:numPr>
        <w:shd w:val="clear" w:color="auto" w:fill="FFFFFF"/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информационная система персональных данных — совокупность содержащихся в базах данных персональных данных и обеспечивающих их обработку информационных технологий и технических средств;</w:t>
      </w:r>
    </w:p>
    <w:p w:rsidR="00CF3A3C" w:rsidRPr="001D5E21" w:rsidRDefault="00CF3A3C" w:rsidP="001D5E21">
      <w:pPr>
        <w:numPr>
          <w:ilvl w:val="0"/>
          <w:numId w:val="2"/>
        </w:numPr>
        <w:shd w:val="clear" w:color="auto" w:fill="FFFFFF"/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трансграничная передача персональных данных — 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лицу;</w:t>
      </w:r>
    </w:p>
    <w:p w:rsidR="00CF3A3C" w:rsidRPr="001D5E21" w:rsidRDefault="00CF3A3C" w:rsidP="001D5E21">
      <w:pPr>
        <w:numPr>
          <w:ilvl w:val="0"/>
          <w:numId w:val="2"/>
        </w:numPr>
        <w:shd w:val="clear" w:color="auto" w:fill="FFFFFF"/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конфиденциальность персональных данных — обязательное для соблюдения оператором требование не раскрывать третьим лицам и не допускать распространения персональных данных без согласия субъектов персональных данных или наличия иного законного основания;</w:t>
      </w:r>
    </w:p>
    <w:p w:rsidR="00CF3A3C" w:rsidRDefault="00CF3A3C" w:rsidP="001D5E21">
      <w:pPr>
        <w:numPr>
          <w:ilvl w:val="0"/>
          <w:numId w:val="2"/>
        </w:numPr>
        <w:shd w:val="clear" w:color="auto" w:fill="FFFFFF"/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защита персональных данных — деятельность оператора, направленная на предотвращение утечки защищаемых персональных данных, несанкционированных и непреднамеренных воздействий на защищаемые персональные данные.</w:t>
      </w:r>
    </w:p>
    <w:p w:rsidR="001D5E21" w:rsidRPr="001D5E21" w:rsidRDefault="001D5E21" w:rsidP="001D5E2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3A3C" w:rsidRDefault="00CF3A3C" w:rsidP="00C658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D5E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Основания и цели обработки персональных данных</w:t>
      </w:r>
    </w:p>
    <w:p w:rsidR="001D5E21" w:rsidRPr="001D5E21" w:rsidRDefault="001D5E21" w:rsidP="001D5E2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F3A3C" w:rsidRPr="001D5E21" w:rsidRDefault="00CF3A3C" w:rsidP="00C658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Учреждение осуществляет обработку персональных данных в соответствии с требованиями следующих документов:</w:t>
      </w:r>
    </w:p>
    <w:p w:rsidR="00CF3A3C" w:rsidRPr="001D5E21" w:rsidRDefault="00CF3A3C" w:rsidP="001D5E21">
      <w:pPr>
        <w:numPr>
          <w:ilvl w:val="0"/>
          <w:numId w:val="3"/>
        </w:numPr>
        <w:shd w:val="clear" w:color="auto" w:fill="FFFFFF"/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Конституции Российской Федерации, </w:t>
      </w:r>
      <w:proofErr w:type="gramStart"/>
      <w:r w:rsidRPr="001D5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принята</w:t>
      </w:r>
      <w:proofErr w:type="gramEnd"/>
      <w:r w:rsidRPr="001D5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всенародным голосованием 12 декабря 1993 года;</w:t>
      </w:r>
    </w:p>
    <w:p w:rsidR="00CF3A3C" w:rsidRPr="001D5E21" w:rsidRDefault="00CF3A3C" w:rsidP="001D5E21">
      <w:pPr>
        <w:numPr>
          <w:ilvl w:val="0"/>
          <w:numId w:val="3"/>
        </w:numPr>
        <w:shd w:val="clear" w:color="auto" w:fill="FFFFFF"/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Гражданского кодекса Российской Федерации от 30 ноября 1994 года № 51-ФЗ;</w:t>
      </w:r>
    </w:p>
    <w:p w:rsidR="00CF3A3C" w:rsidRPr="001D5E21" w:rsidRDefault="00CF3A3C" w:rsidP="001D5E21">
      <w:pPr>
        <w:numPr>
          <w:ilvl w:val="0"/>
          <w:numId w:val="3"/>
        </w:numPr>
        <w:shd w:val="clear" w:color="auto" w:fill="FFFFFF"/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Налогового кодекса Российской Федерации от 05 августа 2000 года № 117-ФЗ;</w:t>
      </w:r>
    </w:p>
    <w:p w:rsidR="00CF3A3C" w:rsidRPr="001D5E21" w:rsidRDefault="00CF3A3C" w:rsidP="001D5E21">
      <w:pPr>
        <w:numPr>
          <w:ilvl w:val="0"/>
          <w:numId w:val="3"/>
        </w:numPr>
        <w:shd w:val="clear" w:color="auto" w:fill="FFFFFF"/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Трудового кодекса Российской Федерации от 30 декабря 2001 года № 197-ФЗ;</w:t>
      </w:r>
    </w:p>
    <w:p w:rsidR="00CF3A3C" w:rsidRPr="001D5E21" w:rsidRDefault="00CF3A3C" w:rsidP="001D5E21">
      <w:pPr>
        <w:numPr>
          <w:ilvl w:val="0"/>
          <w:numId w:val="3"/>
        </w:numPr>
        <w:shd w:val="clear" w:color="auto" w:fill="FFFFFF"/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закона от 27 июля 2006 года № 152-ФЗ «О персональных данных»;</w:t>
      </w:r>
    </w:p>
    <w:p w:rsidR="00CF3A3C" w:rsidRPr="001D5E21" w:rsidRDefault="00CF3A3C" w:rsidP="001D5E21">
      <w:pPr>
        <w:numPr>
          <w:ilvl w:val="0"/>
          <w:numId w:val="3"/>
        </w:numPr>
        <w:shd w:val="clear" w:color="auto" w:fill="FFFFFF"/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закона от 21 ноября 2011 года № 323-ФЗ «Об основах охраны здоровья граждан в Российской Федерации»;</w:t>
      </w:r>
    </w:p>
    <w:p w:rsidR="00CF3A3C" w:rsidRPr="001D5E21" w:rsidRDefault="00CF3A3C" w:rsidP="001D5E21">
      <w:pPr>
        <w:numPr>
          <w:ilvl w:val="0"/>
          <w:numId w:val="3"/>
        </w:numPr>
        <w:shd w:val="clear" w:color="auto" w:fill="FFFFFF"/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закона от 29 ноября 2010 года № 326-ФЗ «Об обязательном медицинском страховании в Российской Федерации»;</w:t>
      </w:r>
    </w:p>
    <w:p w:rsidR="00CF3A3C" w:rsidRPr="001D5E21" w:rsidRDefault="00CF3A3C" w:rsidP="001D5E21">
      <w:pPr>
        <w:numPr>
          <w:ilvl w:val="0"/>
          <w:numId w:val="3"/>
        </w:numPr>
        <w:shd w:val="clear" w:color="auto" w:fill="FFFFFF"/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закона от 24 июля 2009 года № 212-ФЗ «О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 и территориальные фонды обязательного медицинского страхования»;</w:t>
      </w:r>
    </w:p>
    <w:p w:rsidR="00CF3A3C" w:rsidRPr="001D5E21" w:rsidRDefault="00180820" w:rsidP="00F777A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180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№ 4 от 15.01</w:t>
      </w:r>
      <w:r w:rsidR="00F777AA" w:rsidRPr="00180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.2021</w:t>
      </w:r>
      <w:r w:rsidR="00F77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F3A3C" w:rsidRPr="001D5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«Об утверждении политик</w:t>
      </w:r>
      <w:proofErr w:type="gramStart"/>
      <w:r w:rsidR="00CF3A3C" w:rsidRPr="001D5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F77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</w:t>
      </w:r>
      <w:proofErr w:type="gramEnd"/>
      <w:r w:rsidR="00F77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КЭК «ЭСТЭ-СКИН» </w:t>
      </w:r>
      <w:r w:rsidR="00F777AA" w:rsidRPr="00F77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отношении обработки персональных данных»</w:t>
      </w:r>
      <w:r w:rsidR="00CF3A3C" w:rsidRPr="001D5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и действует в отношении всех персональных данных, обрабатываемых в </w:t>
      </w:r>
      <w:r w:rsidR="00F77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 КЭК «</w:t>
      </w:r>
      <w:r w:rsidR="00F777AA" w:rsidRPr="00F77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ЭСТЭ-СКИН»</w:t>
      </w:r>
      <w:r w:rsidR="00CF3A3C" w:rsidRPr="00F77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F3A3C" w:rsidRPr="001D5E21" w:rsidRDefault="00CF3A3C" w:rsidP="001D5E21">
      <w:pPr>
        <w:numPr>
          <w:ilvl w:val="0"/>
          <w:numId w:val="3"/>
        </w:numPr>
        <w:shd w:val="clear" w:color="auto" w:fill="FFFFFF"/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Лицензии на осуществление медицинской деятельности.</w:t>
      </w:r>
    </w:p>
    <w:p w:rsidR="00CF3A3C" w:rsidRPr="001D5E21" w:rsidRDefault="00CF3A3C" w:rsidP="00C65806">
      <w:pPr>
        <w:shd w:val="clear" w:color="auto" w:fill="FFFFFF"/>
        <w:tabs>
          <w:tab w:val="num" w:pos="72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Обработка персональных данных осуществляется с целью:</w:t>
      </w:r>
    </w:p>
    <w:p w:rsidR="00CF3A3C" w:rsidRPr="001D5E21" w:rsidRDefault="00CF3A3C" w:rsidP="001D5E21">
      <w:pPr>
        <w:numPr>
          <w:ilvl w:val="0"/>
          <w:numId w:val="4"/>
        </w:numPr>
        <w:shd w:val="clear" w:color="auto" w:fill="FFFFFF"/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исполнения требований законодательства Российской Федерации;</w:t>
      </w:r>
    </w:p>
    <w:p w:rsidR="00CF3A3C" w:rsidRPr="001D5E21" w:rsidRDefault="00CF3A3C" w:rsidP="001D5E21">
      <w:pPr>
        <w:numPr>
          <w:ilvl w:val="0"/>
          <w:numId w:val="4"/>
        </w:numPr>
        <w:shd w:val="clear" w:color="auto" w:fill="FFFFFF"/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защиты законных прав и интересов граждан при оказании медицинской помощи и медицинских услуг, проведении медицинских осмотров и установления медицинского диагноза;</w:t>
      </w:r>
    </w:p>
    <w:p w:rsidR="00CF3A3C" w:rsidRPr="001D5E21" w:rsidRDefault="00CF3A3C" w:rsidP="001D5E21">
      <w:pPr>
        <w:numPr>
          <w:ilvl w:val="0"/>
          <w:numId w:val="4"/>
        </w:numPr>
        <w:shd w:val="clear" w:color="auto" w:fill="FFFFFF"/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исполнения договорных обязательств перед учреждениями и организациями, заключившими договора на оказание меди</w:t>
      </w:r>
      <w:r w:rsidR="00772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цинских услуг своим сотрудникам;</w:t>
      </w:r>
    </w:p>
    <w:p w:rsidR="00CF3A3C" w:rsidRDefault="00CF3A3C" w:rsidP="001D5E21">
      <w:pPr>
        <w:numPr>
          <w:ilvl w:val="0"/>
          <w:numId w:val="4"/>
        </w:numPr>
        <w:shd w:val="clear" w:color="auto" w:fill="FFFFFF"/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осуществления и выполнения, возложенных законодательством Российской Федерации, на оператора функций, полномочий и обязанностей по выполнение трудового законодательства, осуществления бухгалтерской и кадровой деятельности.</w:t>
      </w:r>
    </w:p>
    <w:p w:rsidR="00C65806" w:rsidRPr="001D5E21" w:rsidRDefault="00C65806" w:rsidP="00C658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3A3C" w:rsidRDefault="00CF3A3C" w:rsidP="00C658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D5E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Состав и принадлежность персональных данных</w:t>
      </w:r>
    </w:p>
    <w:p w:rsidR="00C65806" w:rsidRPr="001D5E21" w:rsidRDefault="00C65806" w:rsidP="001D5E2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F3A3C" w:rsidRPr="001D5E21" w:rsidRDefault="00CF3A3C" w:rsidP="001D5E2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учреждении обрабатываются следующие персональные данные:</w:t>
      </w:r>
    </w:p>
    <w:p w:rsidR="00CF3A3C" w:rsidRPr="001D5E21" w:rsidRDefault="00CF3A3C" w:rsidP="00C65806">
      <w:pPr>
        <w:numPr>
          <w:ilvl w:val="0"/>
          <w:numId w:val="5"/>
        </w:numPr>
        <w:shd w:val="clear" w:color="auto" w:fill="FFFFFF"/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специальная категория персональных данных, касающейся состояния здоровья субъектов персональных данных, не являющихся сотрудниками оператора;</w:t>
      </w:r>
    </w:p>
    <w:p w:rsidR="00CF3A3C" w:rsidRPr="001D5E21" w:rsidRDefault="00CF3A3C" w:rsidP="00C65806">
      <w:pPr>
        <w:numPr>
          <w:ilvl w:val="0"/>
          <w:numId w:val="5"/>
        </w:numPr>
        <w:shd w:val="clear" w:color="auto" w:fill="FFFFFF"/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иная категория персональных данных сотрудников оператора.</w:t>
      </w:r>
    </w:p>
    <w:p w:rsidR="00CF3A3C" w:rsidRPr="001D5E21" w:rsidRDefault="00CF3A3C" w:rsidP="00C65806">
      <w:pPr>
        <w:numPr>
          <w:ilvl w:val="0"/>
          <w:numId w:val="5"/>
        </w:numPr>
        <w:shd w:val="clear" w:color="auto" w:fill="FFFFFF"/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 персональных данных определяется порядком ведения документации и формами учета, утвержденными законодательством Российской Федерации и иными нормативно правовыми актами, регламентирующими деятельность учреждения здравоохранения.</w:t>
      </w:r>
    </w:p>
    <w:p w:rsidR="00CF3A3C" w:rsidRPr="001D5E21" w:rsidRDefault="00CF3A3C" w:rsidP="00C6580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Персональные данные принадлежат:</w:t>
      </w:r>
    </w:p>
    <w:p w:rsidR="00CF3A3C" w:rsidRPr="001D5E21" w:rsidRDefault="00CF3A3C" w:rsidP="00C65806">
      <w:pPr>
        <w:numPr>
          <w:ilvl w:val="0"/>
          <w:numId w:val="6"/>
        </w:numPr>
        <w:shd w:val="clear" w:color="auto" w:fill="FFFFFF"/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физическим лицам — гражданам Российской Федерации, проходящим медицинские осмотры, обследования, лечение;</w:t>
      </w:r>
    </w:p>
    <w:p w:rsidR="00CF3A3C" w:rsidRDefault="00CF3A3C" w:rsidP="00C65806">
      <w:pPr>
        <w:numPr>
          <w:ilvl w:val="0"/>
          <w:numId w:val="6"/>
        </w:numPr>
        <w:shd w:val="clear" w:color="auto" w:fill="FFFFFF"/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работникам учреждения – гражданам Российской Федерации, состоящим в трудовых отношениях с учреждением здравоохранения.</w:t>
      </w:r>
    </w:p>
    <w:p w:rsidR="00C65806" w:rsidRPr="001D5E21" w:rsidRDefault="00C65806" w:rsidP="00C6580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3A3C" w:rsidRDefault="00CF3A3C" w:rsidP="00C658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D5E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Перечень действий с персональными данными, описание способов обработки персональных данных</w:t>
      </w:r>
    </w:p>
    <w:p w:rsidR="00AE7799" w:rsidRPr="001D5E21" w:rsidRDefault="00AE7799" w:rsidP="00C658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F3A3C" w:rsidRPr="001D5E21" w:rsidRDefault="00CF3A3C" w:rsidP="001D5E2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действий, осуществляемых с персональными данными:</w:t>
      </w:r>
    </w:p>
    <w:p w:rsidR="00CF3A3C" w:rsidRPr="001D5E21" w:rsidRDefault="00CF3A3C" w:rsidP="00C65806">
      <w:pPr>
        <w:numPr>
          <w:ilvl w:val="0"/>
          <w:numId w:val="7"/>
        </w:numPr>
        <w:shd w:val="clear" w:color="auto" w:fill="FFFFFF"/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 персональных данных;</w:t>
      </w:r>
    </w:p>
    <w:p w:rsidR="00CF3A3C" w:rsidRPr="001D5E21" w:rsidRDefault="00CF3A3C" w:rsidP="00C65806">
      <w:pPr>
        <w:numPr>
          <w:ilvl w:val="0"/>
          <w:numId w:val="7"/>
        </w:numPr>
        <w:shd w:val="clear" w:color="auto" w:fill="FFFFFF"/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запись персональных данных;</w:t>
      </w:r>
    </w:p>
    <w:p w:rsidR="00CF3A3C" w:rsidRPr="001D5E21" w:rsidRDefault="00CF3A3C" w:rsidP="00C65806">
      <w:pPr>
        <w:numPr>
          <w:ilvl w:val="0"/>
          <w:numId w:val="7"/>
        </w:numPr>
        <w:shd w:val="clear" w:color="auto" w:fill="FFFFFF"/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систематизация персональных данных;</w:t>
      </w:r>
    </w:p>
    <w:p w:rsidR="00CF3A3C" w:rsidRPr="001D5E21" w:rsidRDefault="00CF3A3C" w:rsidP="00C65806">
      <w:pPr>
        <w:numPr>
          <w:ilvl w:val="0"/>
          <w:numId w:val="7"/>
        </w:numPr>
        <w:shd w:val="clear" w:color="auto" w:fill="FFFFFF"/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накопление персональных данных;</w:t>
      </w:r>
    </w:p>
    <w:p w:rsidR="00CF3A3C" w:rsidRPr="001D5E21" w:rsidRDefault="00CF3A3C" w:rsidP="00C65806">
      <w:pPr>
        <w:numPr>
          <w:ilvl w:val="0"/>
          <w:numId w:val="7"/>
        </w:numPr>
        <w:shd w:val="clear" w:color="auto" w:fill="FFFFFF"/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хранение персональных данных;</w:t>
      </w:r>
    </w:p>
    <w:p w:rsidR="00CF3A3C" w:rsidRPr="001D5E21" w:rsidRDefault="00CF3A3C" w:rsidP="00C65806">
      <w:pPr>
        <w:numPr>
          <w:ilvl w:val="0"/>
          <w:numId w:val="7"/>
        </w:numPr>
        <w:shd w:val="clear" w:color="auto" w:fill="FFFFFF"/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уточнение (обновление, изменение) персональных данных;</w:t>
      </w:r>
    </w:p>
    <w:p w:rsidR="00CF3A3C" w:rsidRPr="001D5E21" w:rsidRDefault="00CF3A3C" w:rsidP="00C65806">
      <w:pPr>
        <w:numPr>
          <w:ilvl w:val="0"/>
          <w:numId w:val="7"/>
        </w:numPr>
        <w:shd w:val="clear" w:color="auto" w:fill="FFFFFF"/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персональных данных;</w:t>
      </w:r>
    </w:p>
    <w:p w:rsidR="00CF3A3C" w:rsidRPr="001D5E21" w:rsidRDefault="00CF3A3C" w:rsidP="00C65806">
      <w:pPr>
        <w:numPr>
          <w:ilvl w:val="0"/>
          <w:numId w:val="7"/>
        </w:numPr>
        <w:shd w:val="clear" w:color="auto" w:fill="FFFFFF"/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распространение персональных данных;</w:t>
      </w:r>
    </w:p>
    <w:p w:rsidR="00CF3A3C" w:rsidRPr="001D5E21" w:rsidRDefault="00CF3A3C" w:rsidP="00C65806">
      <w:pPr>
        <w:numPr>
          <w:ilvl w:val="0"/>
          <w:numId w:val="7"/>
        </w:numPr>
        <w:shd w:val="clear" w:color="auto" w:fill="FFFFFF"/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блокирование персональных данных;</w:t>
      </w:r>
    </w:p>
    <w:p w:rsidR="00CF3A3C" w:rsidRPr="001D5E21" w:rsidRDefault="00CF3A3C" w:rsidP="00C65806">
      <w:pPr>
        <w:numPr>
          <w:ilvl w:val="0"/>
          <w:numId w:val="7"/>
        </w:numPr>
        <w:shd w:val="clear" w:color="auto" w:fill="FFFFFF"/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уничтожение персональных данных.</w:t>
      </w:r>
    </w:p>
    <w:p w:rsidR="00CF3A3C" w:rsidRPr="001D5E21" w:rsidRDefault="00CF3A3C" w:rsidP="00C65806">
      <w:pPr>
        <w:numPr>
          <w:ilvl w:val="0"/>
          <w:numId w:val="7"/>
        </w:numPr>
        <w:shd w:val="clear" w:color="auto" w:fill="FFFFFF"/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Обработка персональных данных осуществляется путем:</w:t>
      </w:r>
    </w:p>
    <w:p w:rsidR="00CF3A3C" w:rsidRPr="001D5E21" w:rsidRDefault="00CF3A3C" w:rsidP="00C65806">
      <w:pPr>
        <w:numPr>
          <w:ilvl w:val="0"/>
          <w:numId w:val="7"/>
        </w:numPr>
        <w:shd w:val="clear" w:color="auto" w:fill="FFFFFF"/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получения информации, содержащей персональные данные, в устной и (или) письменной форме непосредственно от субъектов персональных данных;</w:t>
      </w:r>
    </w:p>
    <w:p w:rsidR="00CF3A3C" w:rsidRPr="001D5E21" w:rsidRDefault="00CF3A3C" w:rsidP="00C65806">
      <w:pPr>
        <w:numPr>
          <w:ilvl w:val="0"/>
          <w:numId w:val="7"/>
        </w:numPr>
        <w:shd w:val="clear" w:color="auto" w:fill="FFFFFF"/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 субъектами персональных данных оригиналов и копий необходимых документов;</w:t>
      </w:r>
    </w:p>
    <w:p w:rsidR="00CF3A3C" w:rsidRPr="001D5E21" w:rsidRDefault="00CF3A3C" w:rsidP="00C65806">
      <w:pPr>
        <w:numPr>
          <w:ilvl w:val="0"/>
          <w:numId w:val="7"/>
        </w:numPr>
        <w:shd w:val="clear" w:color="auto" w:fill="FFFFFF"/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копирования документов;</w:t>
      </w:r>
    </w:p>
    <w:p w:rsidR="00CF3A3C" w:rsidRPr="001D5E21" w:rsidRDefault="00CF3A3C" w:rsidP="00C65806">
      <w:pPr>
        <w:numPr>
          <w:ilvl w:val="0"/>
          <w:numId w:val="7"/>
        </w:numPr>
        <w:shd w:val="clear" w:color="auto" w:fill="FFFFFF"/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получения персональных данных при направлении запросов в органы государственной власти, государственные внебюджетные фонды, иные государственные органы, коммерческие и некоммерческие организации, физическим лицам в случаях и порядке, предусмотренных законодательством Российской Федерации;</w:t>
      </w:r>
    </w:p>
    <w:p w:rsidR="00CF3A3C" w:rsidRPr="001D5E21" w:rsidRDefault="00CF3A3C" w:rsidP="00C65806">
      <w:pPr>
        <w:numPr>
          <w:ilvl w:val="0"/>
          <w:numId w:val="7"/>
        </w:numPr>
        <w:shd w:val="clear" w:color="auto" w:fill="FFFFFF"/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получения (передачи) персональных данных от других (другим) учреждениям здравоохранения;</w:t>
      </w:r>
    </w:p>
    <w:p w:rsidR="00CF3A3C" w:rsidRPr="001D5E21" w:rsidRDefault="00CF3A3C" w:rsidP="00C65806">
      <w:pPr>
        <w:numPr>
          <w:ilvl w:val="0"/>
          <w:numId w:val="7"/>
        </w:numPr>
        <w:shd w:val="clear" w:color="auto" w:fill="FFFFFF"/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фиксации (регистрации) персональных данных в журналах, книгах, реестрах и других учетных формах;</w:t>
      </w:r>
    </w:p>
    <w:p w:rsidR="00CF3A3C" w:rsidRPr="001D5E21" w:rsidRDefault="00CF3A3C" w:rsidP="00C65806">
      <w:pPr>
        <w:numPr>
          <w:ilvl w:val="0"/>
          <w:numId w:val="7"/>
        </w:numPr>
        <w:shd w:val="clear" w:color="auto" w:fill="FFFFFF"/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внесения персональных данных в информационные системы персональных данных;</w:t>
      </w:r>
    </w:p>
    <w:p w:rsidR="00CF3A3C" w:rsidRPr="001D5E21" w:rsidRDefault="00CF3A3C" w:rsidP="00C65806">
      <w:pPr>
        <w:numPr>
          <w:ilvl w:val="0"/>
          <w:numId w:val="7"/>
        </w:numPr>
        <w:shd w:val="clear" w:color="auto" w:fill="FFFFFF"/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использования иных средств и способов фиксации персональных данных, получаемых в рамках осуществляемой деятельности.</w:t>
      </w:r>
    </w:p>
    <w:p w:rsidR="00CF3A3C" w:rsidRPr="001D5E21" w:rsidRDefault="00CF3A3C" w:rsidP="00C6580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обработки персональных данных:</w:t>
      </w:r>
    </w:p>
    <w:p w:rsidR="00CF3A3C" w:rsidRPr="001D5E21" w:rsidRDefault="00CF3A3C" w:rsidP="00C65806">
      <w:pPr>
        <w:numPr>
          <w:ilvl w:val="0"/>
          <w:numId w:val="8"/>
        </w:numPr>
        <w:shd w:val="clear" w:color="auto" w:fill="FFFFFF"/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Обработка персональных данных осуществляется с помощью средств вычислительной техники (автоматизированная обработка) либо при непосредственном участии человека без использования средств вычислительной техники (неавтоматизированная обработка).</w:t>
      </w:r>
    </w:p>
    <w:p w:rsidR="00CF3A3C" w:rsidRPr="001D5E21" w:rsidRDefault="00CF3A3C" w:rsidP="00C65806">
      <w:pPr>
        <w:numPr>
          <w:ilvl w:val="0"/>
          <w:numId w:val="8"/>
        </w:numPr>
        <w:shd w:val="clear" w:color="auto" w:fill="FFFFFF"/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D5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требованиями Федерального закона от 21 ноября 2011 года № 323-ФЗ «Об основах охраны здоровья граждан в Российской Федерации» учреждение здравоохранения имеет право создавать локальные информационные системы, содержащие данные о пациентах и об оказываемых им медицинских услугах, с соблюдением установленных законодательством Российской Федерации требований о защите персональных данных и соблюдением врачебной тайны.</w:t>
      </w:r>
      <w:proofErr w:type="gramEnd"/>
    </w:p>
    <w:p w:rsidR="00CF3A3C" w:rsidRPr="001D5E21" w:rsidRDefault="00CF3A3C" w:rsidP="00C65806">
      <w:pPr>
        <w:numPr>
          <w:ilvl w:val="0"/>
          <w:numId w:val="8"/>
        </w:numPr>
        <w:shd w:val="clear" w:color="auto" w:fill="FFFFFF"/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Автоматизированная обработка персональных данных осуществляется в многопользовательском режиме с разграничением прав доступа, информация доступна лишь для строго определенных сотрудников.</w:t>
      </w:r>
    </w:p>
    <w:p w:rsidR="00CF3A3C" w:rsidRPr="001D5E21" w:rsidRDefault="00CF3A3C" w:rsidP="00C6580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 к обработке персональных данных:</w:t>
      </w:r>
    </w:p>
    <w:p w:rsidR="00CF3A3C" w:rsidRPr="001D5E21" w:rsidRDefault="00CF3A3C" w:rsidP="00C65806">
      <w:pPr>
        <w:numPr>
          <w:ilvl w:val="0"/>
          <w:numId w:val="9"/>
        </w:numPr>
        <w:shd w:val="clear" w:color="auto" w:fill="FFFFFF"/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обработке персональных данных допускаются только те работники учреждения, доступ которых к персональным данным, необходим для исполнения ими служебных (трудовых) обязанностей. Указанные работники имеют право получать только те персональные данные и в том объеме, которые необходимы им для выполнения своих служебных (трудовых) обязанностей.</w:t>
      </w:r>
    </w:p>
    <w:p w:rsidR="00CF3A3C" w:rsidRPr="001D5E21" w:rsidRDefault="00CF3A3C" w:rsidP="00C65806">
      <w:pPr>
        <w:numPr>
          <w:ilvl w:val="0"/>
          <w:numId w:val="9"/>
        </w:numPr>
        <w:shd w:val="clear" w:color="auto" w:fill="FFFFFF"/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Работники учреждения, допущенные к обработке персональных данных, информируются об условиях и правилах обработки персональных данных, режимах защиты информационных систем персональных данных, порядке хранения материальных носителей персональных данных.</w:t>
      </w:r>
    </w:p>
    <w:p w:rsidR="00CF3A3C" w:rsidRDefault="00CF3A3C" w:rsidP="00C65806">
      <w:pPr>
        <w:numPr>
          <w:ilvl w:val="0"/>
          <w:numId w:val="9"/>
        </w:numPr>
        <w:shd w:val="clear" w:color="auto" w:fill="FFFFFF"/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Работниками учреждения даются письменные обязательства о неразглашении персональных данных и конфиденциальной информации, соблюдении врачебной тайны.</w:t>
      </w:r>
    </w:p>
    <w:p w:rsidR="00C65806" w:rsidRPr="001D5E21" w:rsidRDefault="00C65806" w:rsidP="00C65806">
      <w:pPr>
        <w:shd w:val="clear" w:color="auto" w:fill="FFFFFF"/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5806" w:rsidRDefault="00CF3A3C" w:rsidP="00C658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D5E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Принципы обработки персональных данных</w:t>
      </w:r>
    </w:p>
    <w:p w:rsidR="00AE7799" w:rsidRPr="001D5E21" w:rsidRDefault="00AE7799" w:rsidP="00C658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E7799" w:rsidRDefault="00CF3A3C" w:rsidP="00AE779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Обработка персональных данных в учреждении осуществляется с соблюдением</w:t>
      </w:r>
    </w:p>
    <w:p w:rsidR="00CF3A3C" w:rsidRPr="001D5E21" w:rsidRDefault="00CF3A3C" w:rsidP="001D5E2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принципов и правил, предусмотренных Федеральным законом «О персональных данных», и учитывает необходимость обеспечения защиты прав и свобод субъектов персональных данных, в том числе защиты права на неприкосновенность частной жизни, личную и семейную тайны, а именно:</w:t>
      </w:r>
    </w:p>
    <w:p w:rsidR="00CF3A3C" w:rsidRPr="001D5E21" w:rsidRDefault="00CF3A3C" w:rsidP="0037565B">
      <w:pPr>
        <w:numPr>
          <w:ilvl w:val="0"/>
          <w:numId w:val="10"/>
        </w:numPr>
        <w:shd w:val="clear" w:color="auto" w:fill="FFFFFF"/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законности заранее определенных конкретных целей и способов обработки персональных данных;</w:t>
      </w:r>
    </w:p>
    <w:p w:rsidR="00CF3A3C" w:rsidRPr="001D5E21" w:rsidRDefault="00CF3A3C" w:rsidP="0037565B">
      <w:pPr>
        <w:numPr>
          <w:ilvl w:val="0"/>
          <w:numId w:val="10"/>
        </w:numPr>
        <w:shd w:val="clear" w:color="auto" w:fill="FFFFFF"/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соответствия целей обработки персональных данных целям, заранее определенным и заявленным при сборе персональных данных;</w:t>
      </w:r>
    </w:p>
    <w:p w:rsidR="00CF3A3C" w:rsidRPr="001D5E21" w:rsidRDefault="00CF3A3C" w:rsidP="0037565B">
      <w:pPr>
        <w:numPr>
          <w:ilvl w:val="0"/>
          <w:numId w:val="10"/>
        </w:numPr>
        <w:shd w:val="clear" w:color="auto" w:fill="FFFFFF"/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соответствия объема и характера обрабатываемых персональных данных, способов обработки персональных данных целям обработки персональных данных;</w:t>
      </w:r>
    </w:p>
    <w:p w:rsidR="00CF3A3C" w:rsidRPr="001D5E21" w:rsidRDefault="00CF3A3C" w:rsidP="0037565B">
      <w:pPr>
        <w:numPr>
          <w:ilvl w:val="0"/>
          <w:numId w:val="10"/>
        </w:numPr>
        <w:shd w:val="clear" w:color="auto" w:fill="FFFFFF"/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достоверности персональных данных, их достаточности для целей обработки, недопустимости обработки персональных данных, избыточных по отношению к целям, заявленным при сборе персональных данных;</w:t>
      </w:r>
    </w:p>
    <w:p w:rsidR="00CF3A3C" w:rsidRPr="001D5E21" w:rsidRDefault="00CF3A3C" w:rsidP="0037565B">
      <w:pPr>
        <w:numPr>
          <w:ilvl w:val="0"/>
          <w:numId w:val="10"/>
        </w:numPr>
        <w:shd w:val="clear" w:color="auto" w:fill="FFFFFF"/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обеспечения надлежащей защиты персональных данных;</w:t>
      </w:r>
    </w:p>
    <w:p w:rsidR="00CF3A3C" w:rsidRPr="001D5E21" w:rsidRDefault="00CF3A3C" w:rsidP="0037565B">
      <w:pPr>
        <w:numPr>
          <w:ilvl w:val="0"/>
          <w:numId w:val="10"/>
        </w:numPr>
        <w:shd w:val="clear" w:color="auto" w:fill="FFFFFF"/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недопустимости объединения созданных для несовместимых между собой целей баз данных, содержащих персональные данные;</w:t>
      </w:r>
    </w:p>
    <w:p w:rsidR="00CF3A3C" w:rsidRPr="001D5E21" w:rsidRDefault="00CF3A3C" w:rsidP="0037565B">
      <w:pPr>
        <w:numPr>
          <w:ilvl w:val="0"/>
          <w:numId w:val="10"/>
        </w:numPr>
        <w:shd w:val="clear" w:color="auto" w:fill="FFFFFF"/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хранения персональных данных в форме, позволяющей определить субъекта персональных данных, не дольше, чем этого требуют цели их обработки;</w:t>
      </w:r>
    </w:p>
    <w:p w:rsidR="00CF3A3C" w:rsidRPr="001D5E21" w:rsidRDefault="00CF3A3C" w:rsidP="0037565B">
      <w:pPr>
        <w:numPr>
          <w:ilvl w:val="0"/>
          <w:numId w:val="10"/>
        </w:numPr>
        <w:shd w:val="clear" w:color="auto" w:fill="FFFFFF"/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уничтожения по достижении целей обработки персональных данных, если срок хранения персональных данных не установлен законодательством Российской Федерации, договором, стороной которого, выгодоприобретателем или поручителем по которому является субъект персональных данных;</w:t>
      </w:r>
    </w:p>
    <w:p w:rsidR="00CF3A3C" w:rsidRDefault="00CF3A3C" w:rsidP="0037565B">
      <w:pPr>
        <w:numPr>
          <w:ilvl w:val="0"/>
          <w:numId w:val="10"/>
        </w:numPr>
        <w:shd w:val="clear" w:color="auto" w:fill="FFFFFF"/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обеспечения конфиденциальности обрабатываемых персональных данных.</w:t>
      </w:r>
    </w:p>
    <w:p w:rsidR="0037565B" w:rsidRPr="001D5E21" w:rsidRDefault="0037565B" w:rsidP="0037565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3A3C" w:rsidRDefault="00CF3A3C" w:rsidP="003756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D5E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Условия обработки персональных данных</w:t>
      </w:r>
    </w:p>
    <w:p w:rsidR="0037565B" w:rsidRPr="001D5E21" w:rsidRDefault="0037565B" w:rsidP="001D5E2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F3A3C" w:rsidRPr="001D5E21" w:rsidRDefault="00CF3A3C" w:rsidP="001D5E2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Обработка персональных данных субъектов персональных данных осуществляется с согласия субъекта персональных данных на обработку его персональных данных, если иное не предусмотрено законодательством Российской Федерации.</w:t>
      </w:r>
    </w:p>
    <w:p w:rsidR="00CF3A3C" w:rsidRPr="001D5E21" w:rsidRDefault="00CF3A3C" w:rsidP="001D5E2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Обработка персональных данных субъектов проходящих медицинские осмотры, медицинские исследования и лечение осуществляется без согласия субъектов персональных данных в следующих случаях:</w:t>
      </w:r>
    </w:p>
    <w:p w:rsidR="00CF3A3C" w:rsidRPr="001D5E21" w:rsidRDefault="00CF3A3C" w:rsidP="001D5E2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 соответствии с требованиями Федерального закона от 27 июля 2006 года № 152-ФЗ «О персональных данных»:</w:t>
      </w:r>
    </w:p>
    <w:p w:rsidR="00CF3A3C" w:rsidRPr="001D5E21" w:rsidRDefault="00CF3A3C" w:rsidP="0037565B">
      <w:pPr>
        <w:numPr>
          <w:ilvl w:val="0"/>
          <w:numId w:val="11"/>
        </w:numPr>
        <w:shd w:val="clear" w:color="auto" w:fill="FFFFFF"/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D5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обработка персональных данных необходима для исполнения договора, стороной которого либо выгодоприобретателем или поручителем по которому,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поручителем;</w:t>
      </w:r>
      <w:proofErr w:type="gramEnd"/>
    </w:p>
    <w:p w:rsidR="00CF3A3C" w:rsidRPr="001D5E21" w:rsidRDefault="00CF3A3C" w:rsidP="0037565B">
      <w:pPr>
        <w:numPr>
          <w:ilvl w:val="0"/>
          <w:numId w:val="11"/>
        </w:numPr>
        <w:shd w:val="clear" w:color="auto" w:fill="FFFFFF"/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обработка персональных данных необходима для защиты жизни, здоровья или иных жизненно важных интересов субъекта персональных данных, если получение согласия субъекта персональных данных невозможно;</w:t>
      </w:r>
    </w:p>
    <w:p w:rsidR="00CF3A3C" w:rsidRPr="001D5E21" w:rsidRDefault="00CF3A3C" w:rsidP="0037565B">
      <w:pPr>
        <w:numPr>
          <w:ilvl w:val="0"/>
          <w:numId w:val="11"/>
        </w:numPr>
        <w:shd w:val="clear" w:color="auto" w:fill="FFFFFF"/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обработка персональных данных осуществляется в медико-профилактических целях, в целях установления медицинского диагноза, оказания медицинских и </w:t>
      </w:r>
      <w:proofErr w:type="gramStart"/>
      <w:r w:rsidRPr="001D5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медико-социальных</w:t>
      </w:r>
      <w:proofErr w:type="gramEnd"/>
      <w:r w:rsidRPr="001D5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 при условии, что обработка персональных данных осуществляется лицом,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тайну;</w:t>
      </w:r>
    </w:p>
    <w:p w:rsidR="00CF3A3C" w:rsidRPr="001D5E21" w:rsidRDefault="00CF3A3C" w:rsidP="0037565B">
      <w:pPr>
        <w:numPr>
          <w:ilvl w:val="0"/>
          <w:numId w:val="11"/>
        </w:numPr>
        <w:shd w:val="clear" w:color="auto" w:fill="FFFFFF"/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обработка персональных данных осуществляется в соответствии с законодательством о государственной социальной помощи, трудовым законодательством, законодательством Российской Федерации о пенсиях по государственному пенсионному обеспечению, о трудовых пенсиях;</w:t>
      </w:r>
    </w:p>
    <w:p w:rsidR="00CF3A3C" w:rsidRPr="001D5E21" w:rsidRDefault="00CF3A3C" w:rsidP="0037565B">
      <w:pPr>
        <w:numPr>
          <w:ilvl w:val="0"/>
          <w:numId w:val="11"/>
        </w:numPr>
        <w:shd w:val="clear" w:color="auto" w:fill="FFFFFF"/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обработка персональных данных осуществляется в соответствии с законодательством об обязательных видах страхования, со страховым законодательством.</w:t>
      </w:r>
    </w:p>
    <w:p w:rsidR="00CF3A3C" w:rsidRPr="001D5E21" w:rsidRDefault="00CF3A3C" w:rsidP="001D5E2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 В соответствии с требованиями Трудового кодекса Российской Федерации от 30 декабря 2001 года № 197-ФЗ:</w:t>
      </w:r>
    </w:p>
    <w:p w:rsidR="00CF3A3C" w:rsidRPr="001D5E21" w:rsidRDefault="00CF3A3C" w:rsidP="0037565B">
      <w:pPr>
        <w:numPr>
          <w:ilvl w:val="0"/>
          <w:numId w:val="12"/>
        </w:numPr>
        <w:shd w:val="clear" w:color="auto" w:fill="FFFFFF"/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обработка персональных данных осуществляется при проведении обязательных предварительных (при поступлении на работу) и периодических медицинских осмотров (обследований) для определения пригодности работников для выполнения поручаемой работы и предупреждения профессиональных заболеваний.</w:t>
      </w:r>
    </w:p>
    <w:p w:rsidR="00CF3A3C" w:rsidRDefault="00CF3A3C" w:rsidP="001D5E2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D5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Обработка персональных данных работников учреждения осуществляется без их согласия в соответствии с требованиями Трудового кодекса Российской Федерации от 30 декабря 2001 года № 197-ФЗ, в целях обеспечения соблюдения законов и иных нормативных правовых актов, содействия работникам в трудоустройстве, получении образования и продвижении по службе, обеспечения личной безопасности работников, контроля количества и качества выполняемой работы и обеспечения сохранности имущества.</w:t>
      </w:r>
      <w:proofErr w:type="gramEnd"/>
    </w:p>
    <w:p w:rsidR="0037565B" w:rsidRPr="001D5E21" w:rsidRDefault="0037565B" w:rsidP="001D5E2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3A3C" w:rsidRDefault="00CF3A3C" w:rsidP="003756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D5E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Обеспечение конфиденциальности персональных данных</w:t>
      </w:r>
    </w:p>
    <w:p w:rsidR="0037565B" w:rsidRPr="001D5E21" w:rsidRDefault="0037565B" w:rsidP="001D5E2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F3A3C" w:rsidRPr="001D5E21" w:rsidRDefault="00CF3A3C" w:rsidP="001D5E2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D5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требованиями Федерального закона от 27 июля 2006 года № 152-ФЗ «О персональных данных», Федерального закона от 21 ноября 2011 года № 323-ФЗ раскрытие и распространение третьим лицам персональных данных, а также сведения о факте обращения гражданина за оказанием медицинской помощи, состоянии его здоровья и диагнозе, иные сведения, полученные при его медицинском обследовании и лечении, осуществляется с согласия субъекта персональных</w:t>
      </w:r>
      <w:proofErr w:type="gramEnd"/>
      <w:r w:rsidRPr="001D5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данных, если иное не предусмотрено федеральным законодательством.</w:t>
      </w:r>
    </w:p>
    <w:p w:rsidR="00CF3A3C" w:rsidRPr="001D5E21" w:rsidRDefault="00CF3A3C" w:rsidP="001D5E2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требованиями статьи Трудового кодекса Российской Федерации от 30 декабря 2001 года № 197-ФЗ передача персональных данных работника третьей стороне осуществляется с его письменного согласия, если иное не предусмотрено федеральным законодательством.</w:t>
      </w:r>
    </w:p>
    <w:p w:rsidR="00CF3A3C" w:rsidRPr="001D5E21" w:rsidRDefault="00CF3A3C" w:rsidP="001D5E2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Передача персональных данных субъектов персональных данных проходящих медицинские осмотры, медицинские исследования и лечение третьим лицам без согласия субъекта персональных данных осуществляется в следующих случаях:</w:t>
      </w:r>
    </w:p>
    <w:p w:rsidR="00CF3A3C" w:rsidRPr="001D5E21" w:rsidRDefault="00CF3A3C" w:rsidP="001D5E2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1D5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требованиями Федерального закона от 29 ноября 2010 № 326 «Об обязательном медицинском страховании в Российской Федерации» и договорами, заключаемыми субъектами (работодателем) со страховыми компаниями, в целях ведения персонифицированного учета сведений о медицинской помощи, оказанной застрахованным лицам, осуществляется передача сведений о субъекте персональных данных в территориальные фонды ОМС, ДМС, негосударственные страховые компании.</w:t>
      </w:r>
      <w:proofErr w:type="gramEnd"/>
    </w:p>
    <w:p w:rsidR="00CF3A3C" w:rsidRPr="001D5E21" w:rsidRDefault="00CF3A3C" w:rsidP="001D5E2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 соответствии с требованиями Федерального закона от 21 ноября 2011 года № 323-ФЗ «Об основах охраны здоровья граждан в Российской Федерации»:</w:t>
      </w:r>
    </w:p>
    <w:p w:rsidR="00CF3A3C" w:rsidRPr="001D5E21" w:rsidRDefault="00CF3A3C" w:rsidP="0037565B">
      <w:pPr>
        <w:numPr>
          <w:ilvl w:val="0"/>
          <w:numId w:val="13"/>
        </w:numPr>
        <w:shd w:val="clear" w:color="auto" w:fill="FFFFFF"/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проведения медицинского обследования и лечения гражданина, который в результате своего состояния не способен выразить свою волю;</w:t>
      </w:r>
    </w:p>
    <w:p w:rsidR="00CF3A3C" w:rsidRPr="001D5E21" w:rsidRDefault="00CF3A3C" w:rsidP="0037565B">
      <w:pPr>
        <w:numPr>
          <w:ilvl w:val="0"/>
          <w:numId w:val="13"/>
        </w:numPr>
        <w:shd w:val="clear" w:color="auto" w:fill="FFFFFF"/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угрозе распространения инфекционных заболеваний, массовых отравлений и поражений;</w:t>
      </w:r>
    </w:p>
    <w:p w:rsidR="00CF3A3C" w:rsidRPr="001D5E21" w:rsidRDefault="00CF3A3C" w:rsidP="0037565B">
      <w:pPr>
        <w:numPr>
          <w:ilvl w:val="0"/>
          <w:numId w:val="13"/>
        </w:numPr>
        <w:shd w:val="clear" w:color="auto" w:fill="FFFFFF"/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D5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запросу органов дознания и следствия, суда в связи с проведением расследования или судебным разбирательством, по запросу органов прокуратуры в связи с осуществлением ими прокурорского надзора, по запросу органа уголовно-исполнительной системы в связи с исполнением уголовного наказания и осуществлением контроля за поведением условно осужденного, осужденного, в отношении которого отбывание наказания отсрочено, и лица, освобожденного условно-досрочно;</w:t>
      </w:r>
      <w:proofErr w:type="gramEnd"/>
    </w:p>
    <w:p w:rsidR="00CF3A3C" w:rsidRPr="001D5E21" w:rsidRDefault="00CF3A3C" w:rsidP="0037565B">
      <w:pPr>
        <w:numPr>
          <w:ilvl w:val="0"/>
          <w:numId w:val="13"/>
        </w:numPr>
        <w:shd w:val="clear" w:color="auto" w:fill="FFFFFF"/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оказания медицинской помощи несовершеннолетнему, для информирования одного из его родителей или иного законного представителя;</w:t>
      </w:r>
    </w:p>
    <w:p w:rsidR="00CF3A3C" w:rsidRPr="001D5E21" w:rsidRDefault="00CF3A3C" w:rsidP="0037565B">
      <w:pPr>
        <w:numPr>
          <w:ilvl w:val="0"/>
          <w:numId w:val="13"/>
        </w:numPr>
        <w:shd w:val="clear" w:color="auto" w:fill="FFFFFF"/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информирования органов внутренних дел о поступлении пациента, в отношении которого имеются достаточные основания полагать, что вред его здоровью причинен в результате противоправных действий;</w:t>
      </w:r>
    </w:p>
    <w:p w:rsidR="00CF3A3C" w:rsidRPr="001D5E21" w:rsidRDefault="00CF3A3C" w:rsidP="0037565B">
      <w:pPr>
        <w:numPr>
          <w:ilvl w:val="0"/>
          <w:numId w:val="13"/>
        </w:numPr>
        <w:shd w:val="clear" w:color="auto" w:fill="FFFFFF"/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целях проведения военно-врачебной экспертизы по запросам военных комиссариатов, кадровых служб и военно-врачебных (врачебно-летных) комиссий федеральных органов исполнительной власти, в которых федеральным законом предусмотрена военная и приравненная к ней служба;</w:t>
      </w:r>
    </w:p>
    <w:p w:rsidR="00CF3A3C" w:rsidRPr="001D5E21" w:rsidRDefault="00CF3A3C" w:rsidP="0037565B">
      <w:pPr>
        <w:numPr>
          <w:ilvl w:val="0"/>
          <w:numId w:val="13"/>
        </w:numPr>
        <w:shd w:val="clear" w:color="auto" w:fill="FFFFFF"/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расследования несчастного случая на производстве и профессионального заболевания, а также несчастного случая с </w:t>
      </w:r>
      <w:proofErr w:type="gramStart"/>
      <w:r w:rsidRPr="001D5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1D5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 время пребывания в организации, осуществляющей образовательную деятельность;</w:t>
      </w:r>
    </w:p>
    <w:p w:rsidR="00CF3A3C" w:rsidRPr="001D5E21" w:rsidRDefault="00CF3A3C" w:rsidP="0037565B">
      <w:pPr>
        <w:numPr>
          <w:ilvl w:val="0"/>
          <w:numId w:val="13"/>
        </w:numPr>
        <w:shd w:val="clear" w:color="auto" w:fill="FFFFFF"/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обмене информацией медицинскими организациями, в том числе размещенной в медицинских информационных системах, в целях оказания медицинской помощи с учетом требований законодательства Российской Федерации о персональных данных;</w:t>
      </w:r>
    </w:p>
    <w:p w:rsidR="00CF3A3C" w:rsidRPr="001D5E21" w:rsidRDefault="00CF3A3C" w:rsidP="0037565B">
      <w:pPr>
        <w:numPr>
          <w:ilvl w:val="0"/>
          <w:numId w:val="13"/>
        </w:numPr>
        <w:shd w:val="clear" w:color="auto" w:fill="FFFFFF"/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осуществления учета и контроля в системе обязательного социального страхования;</w:t>
      </w:r>
    </w:p>
    <w:p w:rsidR="00CF3A3C" w:rsidRPr="001D5E21" w:rsidRDefault="00CF3A3C" w:rsidP="0037565B">
      <w:pPr>
        <w:numPr>
          <w:ilvl w:val="0"/>
          <w:numId w:val="13"/>
        </w:numPr>
        <w:shd w:val="clear" w:color="auto" w:fill="FFFFFF"/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осуществления контроля качества и безопасности медицинской деятельности в соответствии с настоящим Федеральным законом (в Региональную дирекцию медицинского обеспечения, в Региональную врачебно-экспертную комиссию, в Центральную врачебно-экспертную комиссию).</w:t>
      </w:r>
    </w:p>
    <w:p w:rsidR="00CF3A3C" w:rsidRPr="001D5E21" w:rsidRDefault="00CF3A3C" w:rsidP="0037565B">
      <w:pPr>
        <w:numPr>
          <w:ilvl w:val="0"/>
          <w:numId w:val="13"/>
        </w:numPr>
        <w:shd w:val="clear" w:color="auto" w:fill="FFFFFF"/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представления отчетности по видам, формам, в сроки и в объеме, которые установлены уполномоченным федеральным органом исполнительной власти.</w:t>
      </w:r>
    </w:p>
    <w:p w:rsidR="00CF3A3C" w:rsidRPr="001D5E21" w:rsidRDefault="00CF3A3C" w:rsidP="001D5E2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 соответствии с требованиями Трудового кодекса Российской Федерации от 30 декабря 2001 года № 197-ФЗ, передача сведений о состоянии здоровья субъекта персональных данных осуществляется в учреждения и организации, в целях организации допуска к исполнению трудовых обязанностей.</w:t>
      </w:r>
    </w:p>
    <w:p w:rsidR="00CF3A3C" w:rsidRPr="001D5E21" w:rsidRDefault="00CF3A3C" w:rsidP="001D5E2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Передача персональных данных работников учреждения без их согласия осуществляется в следующих случаях:</w:t>
      </w:r>
    </w:p>
    <w:p w:rsidR="00CF3A3C" w:rsidRPr="001D5E21" w:rsidRDefault="00CF3A3C" w:rsidP="00CA280F">
      <w:pPr>
        <w:numPr>
          <w:ilvl w:val="0"/>
          <w:numId w:val="14"/>
        </w:numPr>
        <w:shd w:val="clear" w:color="auto" w:fill="FFFFFF"/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требованиями Трудового кодекса Российской Федерации от 30 декабря 2001 года № 197-ФЗ в случае, когда это необходимо в целях предупреждения угрозы жизни и здоровью работника, а также в других случаях, предусмотренных настоящим Кодексом или иными федеральными законами.</w:t>
      </w:r>
    </w:p>
    <w:p w:rsidR="00CF3A3C" w:rsidRPr="001D5E21" w:rsidRDefault="00CF3A3C" w:rsidP="00CA280F">
      <w:pPr>
        <w:numPr>
          <w:ilvl w:val="0"/>
          <w:numId w:val="14"/>
        </w:numPr>
        <w:shd w:val="clear" w:color="auto" w:fill="FFFFFF"/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требованиями Налогового кодекса Российской Федерации от 05 августа 2000 года № 117-ФЗ представляются в налоговый орган по месту своего учета сведения о доходах физических лиц истекшего налогового периода и суммах начисленных, удержанных и перечисленных в бюджетную систему Российской Федерации за этот налоговый период.</w:t>
      </w:r>
    </w:p>
    <w:p w:rsidR="00CF3A3C" w:rsidRPr="001D5E21" w:rsidRDefault="00CF3A3C" w:rsidP="00CA280F">
      <w:pPr>
        <w:numPr>
          <w:ilvl w:val="0"/>
          <w:numId w:val="14"/>
        </w:numPr>
        <w:shd w:val="clear" w:color="auto" w:fill="FFFFFF"/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требованиями Федерального закона от 24 июля 2009 года № 212-ФЗ «О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 и территориальные фонды обязательного медицинского страхования» представляется отчетность в орган </w:t>
      </w:r>
      <w:proofErr w:type="gramStart"/>
      <w:r w:rsidRPr="001D5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1D5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уплатой страховых взносов по месту своего учета.</w:t>
      </w:r>
    </w:p>
    <w:p w:rsidR="00CF3A3C" w:rsidRPr="001D5E21" w:rsidRDefault="00CF3A3C" w:rsidP="00CA280F">
      <w:pPr>
        <w:numPr>
          <w:ilvl w:val="0"/>
          <w:numId w:val="14"/>
        </w:numPr>
        <w:shd w:val="clear" w:color="auto" w:fill="FFFFFF"/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D5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пунктом 5 статьи 19, пункта 1 статьи 21 Федерального закона от 21 ноября 2011 года № 323-ФЗ «Об основах охраны здоровья граждан в Российской Федерации» в целях информационного обеспечения пациентов в учреждении здравоохранения могут создаваться общедоступные источники персональных данных о врачах-специалистах (доска объявлений, информация на сайте и т.п.).</w:t>
      </w:r>
      <w:proofErr w:type="gramEnd"/>
      <w:r w:rsidRPr="001D5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общедоступные источники персональных данных без согласия субъекта персональных данных могут включаться фамилия, имя, отчество, структурное подразделение, должность, сведения о квалификации врача-специалиста, стаж работы.</w:t>
      </w:r>
    </w:p>
    <w:p w:rsidR="00CF3A3C" w:rsidRPr="001D5E21" w:rsidRDefault="00CF3A3C" w:rsidP="001D5E2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D5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Трансграничная передача персональных данных может осуществляться в соответствии с Федеральным законом от 27 июля 2006 года № 152-ФЗ «О персональных данных» на территории иностранных государств, являющихся сторонами Конвенции Совета Европы о защите физических лиц при автоматизированной обработке персональных данных, а также иных иностранных государств, обеспечивающих адекватную защиту прав субъектов персональных данных, и может быть запрещена или ограничена в целях защиты основ</w:t>
      </w:r>
      <w:proofErr w:type="gramEnd"/>
      <w:r w:rsidRPr="001D5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5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конституционного строя Российской Федерации, нравственности, здоровья, прав и законных интересов граждан, обеспечения обороны страны и безопасности государства.</w:t>
      </w:r>
    </w:p>
    <w:p w:rsidR="00CF3A3C" w:rsidRPr="001D5E21" w:rsidRDefault="00CF3A3C" w:rsidP="001D5E2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Трансграничная передача персональных данных на территории иностранных государств, не обеспечивающих адекватной защиты прав субъектов персональных данных, может осуществляться в случаях:</w:t>
      </w:r>
    </w:p>
    <w:p w:rsidR="00CF3A3C" w:rsidRPr="001D5E21" w:rsidRDefault="00CF3A3C" w:rsidP="00CF30BB">
      <w:pPr>
        <w:numPr>
          <w:ilvl w:val="0"/>
          <w:numId w:val="15"/>
        </w:numPr>
        <w:shd w:val="clear" w:color="auto" w:fill="FFFFFF"/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наличия согласия в письменной форме субъекта персональных данных на трансграничную передачу его персональных данных;</w:t>
      </w:r>
    </w:p>
    <w:p w:rsidR="00CF3A3C" w:rsidRPr="001D5E21" w:rsidRDefault="00CF3A3C" w:rsidP="00CF30BB">
      <w:pPr>
        <w:numPr>
          <w:ilvl w:val="0"/>
          <w:numId w:val="15"/>
        </w:numPr>
        <w:shd w:val="clear" w:color="auto" w:fill="FFFFFF"/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D5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предусмотренных</w:t>
      </w:r>
      <w:proofErr w:type="gramEnd"/>
      <w:r w:rsidRPr="001D5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международными договорами Российской Федерации;</w:t>
      </w:r>
    </w:p>
    <w:p w:rsidR="00CF3A3C" w:rsidRPr="001D5E21" w:rsidRDefault="00CF3A3C" w:rsidP="00CF30BB">
      <w:pPr>
        <w:numPr>
          <w:ilvl w:val="0"/>
          <w:numId w:val="15"/>
        </w:numPr>
        <w:shd w:val="clear" w:color="auto" w:fill="FFFFFF"/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предусмотренных федеральными законами, если это необходимо в целях защиты основ конституционного строя Российской Федерации, обеспечения обороны страны и безопасности государства, а также обеспечения безопасности устойчивого и безопасного функционирования транспортного комплекса, защиты интересов личности, общества и государства в сфере транспортного комплекса от актов незаконного вмешательства;</w:t>
      </w:r>
    </w:p>
    <w:p w:rsidR="00CF3A3C" w:rsidRPr="001D5E21" w:rsidRDefault="00CF3A3C" w:rsidP="00CF30BB">
      <w:pPr>
        <w:numPr>
          <w:ilvl w:val="0"/>
          <w:numId w:val="15"/>
        </w:numPr>
        <w:shd w:val="clear" w:color="auto" w:fill="FFFFFF"/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исполнения договора, стороной которого является субъект персональных данных;</w:t>
      </w:r>
    </w:p>
    <w:p w:rsidR="00CF3A3C" w:rsidRPr="001D5E21" w:rsidRDefault="00CF3A3C" w:rsidP="00CF30BB">
      <w:pPr>
        <w:numPr>
          <w:ilvl w:val="0"/>
          <w:numId w:val="15"/>
        </w:numPr>
        <w:shd w:val="clear" w:color="auto" w:fill="FFFFFF"/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защиты жизни, здоровья,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данных.</w:t>
      </w:r>
    </w:p>
    <w:p w:rsidR="00CF3A3C" w:rsidRDefault="00CF3A3C" w:rsidP="001D5E2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Учреждение вправе на основании заключаемого договора поручить обработку персональных данных другому юридическому лицу или индивидуальному предпринимателю с согласия субъектов персональных данных. Юридическое лицо или индивидуальный предприниматель, осуществляющие обработку персональных данных по поручению учреждения здравоохранения, обязаны соблюдать принципы и правила обработки персональных данных, предусмотренные законодательством Российской Федерации в области персональных данных и обеспечения условий конфиденциальности и безопасности персональных данных при их обработке.</w:t>
      </w:r>
    </w:p>
    <w:p w:rsidR="00F830C1" w:rsidRPr="001D5E21" w:rsidRDefault="00F830C1" w:rsidP="001D5E2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3A3C" w:rsidRDefault="00CF3A3C" w:rsidP="00F830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D5E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Прекращение обработки персональных данных</w:t>
      </w:r>
    </w:p>
    <w:p w:rsidR="00F830C1" w:rsidRPr="001D5E21" w:rsidRDefault="00F830C1" w:rsidP="001D5E2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F3A3C" w:rsidRPr="001D5E21" w:rsidRDefault="00CF3A3C" w:rsidP="001D5E2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Прекращение автоматизированной обработки персональных данных субъектов персональных данных, проходящих медицинские осмотры, медицинские исследования и лечение в информационных системах персональных данных осуществляется:</w:t>
      </w:r>
    </w:p>
    <w:p w:rsidR="00CF3A3C" w:rsidRPr="001D5E21" w:rsidRDefault="00CF3A3C" w:rsidP="00F830C1">
      <w:pPr>
        <w:numPr>
          <w:ilvl w:val="0"/>
          <w:numId w:val="16"/>
        </w:numPr>
        <w:shd w:val="clear" w:color="auto" w:fill="FFFFFF"/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письменному требованию субъектов персональных данных, немедленно, после завершения производства расчетов за оказанные медицинские и </w:t>
      </w:r>
      <w:proofErr w:type="gramStart"/>
      <w:r w:rsidRPr="001D5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медико-социальные</w:t>
      </w:r>
      <w:proofErr w:type="gramEnd"/>
      <w:r w:rsidRPr="001D5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услуги;</w:t>
      </w:r>
    </w:p>
    <w:p w:rsidR="00CF3A3C" w:rsidRPr="001D5E21" w:rsidRDefault="00CF3A3C" w:rsidP="00F830C1">
      <w:pPr>
        <w:numPr>
          <w:ilvl w:val="0"/>
          <w:numId w:val="16"/>
        </w:numPr>
        <w:shd w:val="clear" w:color="auto" w:fill="FFFFFF"/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истечению сроков хранения первичных медицинских документов и составляют от одного года до двадцати пяти лет.</w:t>
      </w:r>
    </w:p>
    <w:p w:rsidR="00CF3A3C" w:rsidRPr="001D5E21" w:rsidRDefault="00CF3A3C" w:rsidP="001D5E2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D5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Прекращение неавтоматизированной обработки персональных данных субъектов, проходящих медицинские осмотры, медицинские исследования и лечение, и уничтожение документов, содержащих персональные данные, осуществляется по истечению сроков хранения первичных медицинских документов, которые составляют от одного года до двадцати пяти лет, с момента оказания последней медицинской услуги в соответствии с требованиями приказов Министерства здравоохранения и бухгалтерской отчетности.</w:t>
      </w:r>
      <w:proofErr w:type="gramEnd"/>
    </w:p>
    <w:p w:rsidR="00CF3A3C" w:rsidRPr="001D5E21" w:rsidRDefault="00CF3A3C" w:rsidP="001D5E2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Прекращение автоматизированной обработки персональных данных работников учреждения в информационных системах персональных данных осуществляется:</w:t>
      </w:r>
    </w:p>
    <w:p w:rsidR="00CF3A3C" w:rsidRPr="001D5E21" w:rsidRDefault="00CF3A3C" w:rsidP="00F830C1">
      <w:pPr>
        <w:numPr>
          <w:ilvl w:val="0"/>
          <w:numId w:val="17"/>
        </w:numPr>
        <w:shd w:val="clear" w:color="auto" w:fill="FFFFFF"/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прекращении договорных отношений с работниками и физическими лицами;</w:t>
      </w:r>
    </w:p>
    <w:p w:rsidR="00CF3A3C" w:rsidRPr="001D5E21" w:rsidRDefault="00CF3A3C" w:rsidP="00F830C1">
      <w:pPr>
        <w:numPr>
          <w:ilvl w:val="0"/>
          <w:numId w:val="17"/>
        </w:numPr>
        <w:shd w:val="clear" w:color="auto" w:fill="FFFFFF"/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истечению сроков представления бухгалтерской отчетности.</w:t>
      </w:r>
    </w:p>
    <w:p w:rsidR="00CF3A3C" w:rsidRPr="001D5E21" w:rsidRDefault="00CF3A3C" w:rsidP="009106F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Прекращение неавтоматизированной обработки персональных данных работников учреждения и уничтожение документов, содержащих персональные данные, осуществляется:</w:t>
      </w:r>
    </w:p>
    <w:p w:rsidR="00CF3A3C" w:rsidRPr="001D5E21" w:rsidRDefault="00CF3A3C" w:rsidP="00F830C1">
      <w:pPr>
        <w:numPr>
          <w:ilvl w:val="0"/>
          <w:numId w:val="18"/>
        </w:numPr>
        <w:shd w:val="clear" w:color="auto" w:fill="FFFFFF"/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истечению сроков хранения документов по личному составу и бухгалтерской отчетности, которые составляют до семидесяти пяти лет.</w:t>
      </w:r>
    </w:p>
    <w:p w:rsidR="00CF3A3C" w:rsidRDefault="00CF3A3C" w:rsidP="00F830C1">
      <w:pPr>
        <w:numPr>
          <w:ilvl w:val="0"/>
          <w:numId w:val="18"/>
        </w:numPr>
        <w:shd w:val="clear" w:color="auto" w:fill="FFFFFF"/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ликвидации учреждения.</w:t>
      </w:r>
    </w:p>
    <w:p w:rsidR="007909A8" w:rsidRDefault="007909A8" w:rsidP="007909A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09A8" w:rsidRPr="001D5E21" w:rsidRDefault="007909A8" w:rsidP="007909A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3A3C" w:rsidRDefault="00CF3A3C" w:rsidP="007909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D5E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9. Права и обязанности субъекта персональных данных и учреждения</w:t>
      </w:r>
    </w:p>
    <w:p w:rsidR="007909A8" w:rsidRPr="001D5E21" w:rsidRDefault="007909A8" w:rsidP="001D5E2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F3A3C" w:rsidRPr="001D5E21" w:rsidRDefault="00CF3A3C" w:rsidP="001D5E2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 персональных данных обязан: предоставить достоверные персональные данные, необходимые для исполнения договора, оказания услуги, идентификации субъекта персональных данных, а также в иных случаях, предусмотренных Федеральным законодательством Российской Федерации.</w:t>
      </w:r>
    </w:p>
    <w:p w:rsidR="00CF3A3C" w:rsidRPr="001D5E21" w:rsidRDefault="00CF3A3C" w:rsidP="001D5E2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 персональных данных имеет право:</w:t>
      </w:r>
    </w:p>
    <w:p w:rsidR="00CF3A3C" w:rsidRPr="001D5E21" w:rsidRDefault="00CF3A3C" w:rsidP="00BA6B99">
      <w:pPr>
        <w:numPr>
          <w:ilvl w:val="0"/>
          <w:numId w:val="19"/>
        </w:numPr>
        <w:shd w:val="clear" w:color="auto" w:fill="FFFFFF"/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получать информацию, касающуюся обработки его персональных данных, в порядке, форме и сроки, установленные Федеральным законом от 27 июля 2006 года № 152-ФЗ «О персональных данных»;</w:t>
      </w:r>
    </w:p>
    <w:p w:rsidR="00CF3A3C" w:rsidRPr="001D5E21" w:rsidRDefault="00CF3A3C" w:rsidP="00BA6B99">
      <w:pPr>
        <w:numPr>
          <w:ilvl w:val="0"/>
          <w:numId w:val="19"/>
        </w:numPr>
        <w:shd w:val="clear" w:color="auto" w:fill="FFFFFF"/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требовать уточнения своих персональных данных, их блокирования или уничтожения в случае, если персональные данные являются неполными, устаревшими, недостоверными, незаконно полученными, не являются необходимыми для заявленной цели обработки или используются в целях, не заявленных ранее при предоставлении субъектом персональных данных согласия на обработку персональных данных;</w:t>
      </w:r>
    </w:p>
    <w:p w:rsidR="00CF3A3C" w:rsidRPr="001D5E21" w:rsidRDefault="00CF3A3C" w:rsidP="00BA6B99">
      <w:pPr>
        <w:numPr>
          <w:ilvl w:val="0"/>
          <w:numId w:val="19"/>
        </w:numPr>
        <w:shd w:val="clear" w:color="auto" w:fill="FFFFFF"/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отозвать свое согласие на обработку персональных данных;</w:t>
      </w:r>
    </w:p>
    <w:p w:rsidR="00CF3A3C" w:rsidRPr="001D5E21" w:rsidRDefault="00CF3A3C" w:rsidP="00BA6B99">
      <w:pPr>
        <w:numPr>
          <w:ilvl w:val="0"/>
          <w:numId w:val="19"/>
        </w:numPr>
        <w:shd w:val="clear" w:color="auto" w:fill="FFFFFF"/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обжаловать в уполномоченный орган по защите прав субъектов персональных данных или в судебном порядке неправомерные действия или бездействия при обработке его персональных данных.</w:t>
      </w:r>
    </w:p>
    <w:p w:rsidR="00CF3A3C" w:rsidRPr="001D5E21" w:rsidRDefault="00CF3A3C" w:rsidP="001D5E2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Учреждение обязано:</w:t>
      </w:r>
    </w:p>
    <w:p w:rsidR="00CF3A3C" w:rsidRPr="001D5E21" w:rsidRDefault="00CF3A3C" w:rsidP="00BA6B99">
      <w:pPr>
        <w:numPr>
          <w:ilvl w:val="0"/>
          <w:numId w:val="20"/>
        </w:numPr>
        <w:shd w:val="clear" w:color="auto" w:fill="FFFFFF"/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и осуществлять медицинскую деятельность в соответствии с законодательными и иными нормативными правовыми актами Российской Федерации, в том числе порядками оказания медицинской помощи, и на основе стандартов медицинской помощи;</w:t>
      </w:r>
    </w:p>
    <w:p w:rsidR="00CF3A3C" w:rsidRPr="001D5E21" w:rsidRDefault="00CF3A3C" w:rsidP="00BA6B99">
      <w:pPr>
        <w:numPr>
          <w:ilvl w:val="0"/>
          <w:numId w:val="20"/>
        </w:numPr>
        <w:shd w:val="clear" w:color="auto" w:fill="FFFFFF"/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вести медицинскую документацию в установленном порядке и представлять отчетность по видам, формам, в сроки и в объеме, которые установлены уполномоченным федеральным органом исполнительной власти;</w:t>
      </w:r>
    </w:p>
    <w:p w:rsidR="00CF3A3C" w:rsidRPr="001D5E21" w:rsidRDefault="00CF3A3C" w:rsidP="00BA6B99">
      <w:pPr>
        <w:numPr>
          <w:ilvl w:val="0"/>
          <w:numId w:val="20"/>
        </w:numPr>
        <w:shd w:val="clear" w:color="auto" w:fill="FFFFFF"/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необходимые меры для выполнения обязанностей оператора, предусмотренных законодательством Российской Федерации в сфере обработки и защиты персональных данных;</w:t>
      </w:r>
    </w:p>
    <w:p w:rsidR="00CF3A3C" w:rsidRPr="001D5E21" w:rsidRDefault="00CF3A3C" w:rsidP="00BA6B99">
      <w:pPr>
        <w:numPr>
          <w:ilvl w:val="0"/>
          <w:numId w:val="20"/>
        </w:numPr>
        <w:shd w:val="clear" w:color="auto" w:fill="FFFFFF"/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разъяснять субъекту персональных данных юридические последствия отказа предоставить персональные данные, если это является обязательным в соответствии с законодательством Российской Федерации;</w:t>
      </w:r>
    </w:p>
    <w:p w:rsidR="00CF3A3C" w:rsidRPr="001D5E21" w:rsidRDefault="00CF3A3C" w:rsidP="00BA6B99">
      <w:pPr>
        <w:numPr>
          <w:ilvl w:val="0"/>
          <w:numId w:val="20"/>
        </w:numPr>
        <w:shd w:val="clear" w:color="auto" w:fill="FFFFFF"/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блокирование неправомерно обрабатываемых персональных данных;</w:t>
      </w:r>
    </w:p>
    <w:p w:rsidR="00CF3A3C" w:rsidRPr="001D5E21" w:rsidRDefault="00CF3A3C" w:rsidP="00BA6B99">
      <w:pPr>
        <w:numPr>
          <w:ilvl w:val="0"/>
          <w:numId w:val="20"/>
        </w:numPr>
        <w:shd w:val="clear" w:color="auto" w:fill="FFFFFF"/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прекращение обработки персональных данных в соответствии с законодательством Российской Федерации;</w:t>
      </w:r>
    </w:p>
    <w:p w:rsidR="00CF3A3C" w:rsidRPr="001D5E21" w:rsidRDefault="00CF3A3C" w:rsidP="00BA6B99">
      <w:pPr>
        <w:numPr>
          <w:ilvl w:val="0"/>
          <w:numId w:val="20"/>
        </w:numPr>
        <w:shd w:val="clear" w:color="auto" w:fill="FFFFFF"/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уведомлять субъекта персональных данных об устранении допущенных нарушений или уничтожении его персональных данных;</w:t>
      </w:r>
    </w:p>
    <w:p w:rsidR="00CF3A3C" w:rsidRPr="001D5E21" w:rsidRDefault="00CF3A3C" w:rsidP="00BA6B99">
      <w:pPr>
        <w:numPr>
          <w:ilvl w:val="0"/>
          <w:numId w:val="20"/>
        </w:numPr>
        <w:shd w:val="clear" w:color="auto" w:fill="FFFFFF"/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предоставлять по просьбе субъекта персональных данных или его представителя информацию, касающуюся обработки его персональных данных, в порядке, установленном законодательством Российской Федерации и нормативно-правовыми актами.</w:t>
      </w:r>
    </w:p>
    <w:p w:rsidR="00CF3A3C" w:rsidRPr="001D5E21" w:rsidRDefault="00CF3A3C" w:rsidP="001D5E2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Учреждение имеет право:</w:t>
      </w:r>
    </w:p>
    <w:p w:rsidR="00CF3A3C" w:rsidRPr="001D5E21" w:rsidRDefault="00CF3A3C" w:rsidP="00242AF0">
      <w:pPr>
        <w:numPr>
          <w:ilvl w:val="1"/>
          <w:numId w:val="21"/>
        </w:numPr>
        <w:shd w:val="clear" w:color="auto" w:fill="FFFFFF"/>
        <w:tabs>
          <w:tab w:val="clear" w:pos="1440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обрабатывать персональные данные субъекта персональных данных в соответствии с заявленной целью;</w:t>
      </w:r>
    </w:p>
    <w:p w:rsidR="00CF3A3C" w:rsidRPr="001D5E21" w:rsidRDefault="00CF3A3C" w:rsidP="00242AF0">
      <w:pPr>
        <w:numPr>
          <w:ilvl w:val="1"/>
          <w:numId w:val="21"/>
        </w:numPr>
        <w:shd w:val="clear" w:color="auto" w:fill="FFFFFF"/>
        <w:tabs>
          <w:tab w:val="clear" w:pos="1440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требовать от субъекта персональных данных предоставления достоверных персональных данных, необходимых для исполнения договора, оказания услуги, идентификации субъекта персональных данных, а также в иных случаях, предусмотренных Федеральным законодательством Российской Федерации;</w:t>
      </w:r>
    </w:p>
    <w:p w:rsidR="00CF3A3C" w:rsidRPr="001D5E21" w:rsidRDefault="00CF3A3C" w:rsidP="00242AF0">
      <w:pPr>
        <w:numPr>
          <w:ilvl w:val="1"/>
          <w:numId w:val="21"/>
        </w:numPr>
        <w:shd w:val="clear" w:color="auto" w:fill="FFFFFF"/>
        <w:tabs>
          <w:tab w:val="clear" w:pos="1440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обрабатывать персональные данные субъекта, предоставлять персональные данные субъекта третьим лицам без его согласия, если это предусмотрено Федеральным законодательством Российской Федерации;</w:t>
      </w:r>
    </w:p>
    <w:p w:rsidR="00CF3A3C" w:rsidRPr="001D5E21" w:rsidRDefault="00CF3A3C" w:rsidP="00242AF0">
      <w:pPr>
        <w:numPr>
          <w:ilvl w:val="1"/>
          <w:numId w:val="21"/>
        </w:numPr>
        <w:shd w:val="clear" w:color="auto" w:fill="FFFFFF"/>
        <w:tabs>
          <w:tab w:val="clear" w:pos="1440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поручать обработку персональных данных другим лицам с согласия субъекта персональных данных;</w:t>
      </w:r>
    </w:p>
    <w:p w:rsidR="00CF3A3C" w:rsidRDefault="00CF3A3C" w:rsidP="00242AF0">
      <w:pPr>
        <w:numPr>
          <w:ilvl w:val="1"/>
          <w:numId w:val="21"/>
        </w:numPr>
        <w:shd w:val="clear" w:color="auto" w:fill="FFFFFF"/>
        <w:tabs>
          <w:tab w:val="clear" w:pos="1440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отказывать в предоставлении персональных данных в случаях предусмотренных законодательством.</w:t>
      </w:r>
    </w:p>
    <w:p w:rsidR="00085107" w:rsidRPr="001D5E21" w:rsidRDefault="00085107" w:rsidP="00085107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3A3C" w:rsidRDefault="00CF3A3C" w:rsidP="000851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D5E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Обеспечение безопасности персональных данных</w:t>
      </w:r>
    </w:p>
    <w:p w:rsidR="00085107" w:rsidRPr="001D5E21" w:rsidRDefault="00085107" w:rsidP="001D5E2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F3A3C" w:rsidRPr="001D5E21" w:rsidRDefault="00CF3A3C" w:rsidP="001D5E2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Важнейшим условием реализации целей деятельности учреждения здравоохранения, является обеспечение необходимого и достаточного уровня защищенности информационных систем персональных данных, соблюдения конфиденциальности, целостности и доступности обрабатываемых персональных данных, сохранности материальных носителей сведений, содержащих персональные данные, на всех этапах работы с ними.</w:t>
      </w:r>
    </w:p>
    <w:p w:rsidR="00CF3A3C" w:rsidRPr="001D5E21" w:rsidRDefault="00CF3A3C" w:rsidP="001D5E2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безопасности обрабатываемых персональных данных осуществляется с применением комплексной системы организационно-технических и правовых мероприятий по защите информации, с учетом требований законодательства Российской Федерации о персональных данных, принятых в соответствии с ним нормативных правовых актов. Система информационной безопасности непрерывно развивается и совершенствуется на базе требований стандартов информационной безопасности.</w:t>
      </w:r>
    </w:p>
    <w:p w:rsidR="00CF3A3C" w:rsidRPr="001D5E21" w:rsidRDefault="00CF3A3C" w:rsidP="001D5E2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организации и обеспечения безопасности персональных данных обеспечиваются следующие меры:</w:t>
      </w:r>
    </w:p>
    <w:p w:rsidR="00CF3A3C" w:rsidRPr="001D5E21" w:rsidRDefault="00CF3A3C" w:rsidP="00085107">
      <w:pPr>
        <w:numPr>
          <w:ilvl w:val="3"/>
          <w:numId w:val="22"/>
        </w:numPr>
        <w:shd w:val="clear" w:color="auto" w:fill="FFFFFF"/>
        <w:tabs>
          <w:tab w:val="clear" w:pos="2880"/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назначение должностных лиц, ответственных за организацию обработки и защиты персональных данных;</w:t>
      </w:r>
    </w:p>
    <w:p w:rsidR="00CF3A3C" w:rsidRPr="001D5E21" w:rsidRDefault="00CF3A3C" w:rsidP="00085107">
      <w:pPr>
        <w:numPr>
          <w:ilvl w:val="3"/>
          <w:numId w:val="22"/>
        </w:numPr>
        <w:shd w:val="clear" w:color="auto" w:fill="FFFFFF"/>
        <w:tabs>
          <w:tab w:val="clear" w:pos="2880"/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и оценка угроз безопасности персональных данных при их обработке в информационных системах персональных данных;</w:t>
      </w:r>
    </w:p>
    <w:p w:rsidR="00CF3A3C" w:rsidRPr="001D5E21" w:rsidRDefault="00CF3A3C" w:rsidP="00085107">
      <w:pPr>
        <w:numPr>
          <w:ilvl w:val="3"/>
          <w:numId w:val="22"/>
        </w:numPr>
        <w:shd w:val="clear" w:color="auto" w:fill="FFFFFF"/>
        <w:tabs>
          <w:tab w:val="clear" w:pos="2880"/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принятие локальных нормативных актов, разработка организационно-распорядительных документов по защите персональных данных;</w:t>
      </w:r>
    </w:p>
    <w:p w:rsidR="00CF3A3C" w:rsidRPr="001D5E21" w:rsidRDefault="00CF3A3C" w:rsidP="00085107">
      <w:pPr>
        <w:numPr>
          <w:ilvl w:val="3"/>
          <w:numId w:val="22"/>
        </w:numPr>
        <w:shd w:val="clear" w:color="auto" w:fill="FFFFFF"/>
        <w:tabs>
          <w:tab w:val="clear" w:pos="2880"/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назначение должностных лиц, ответственных за обеспечение безопасности персональных данных в информационных системах;</w:t>
      </w:r>
    </w:p>
    <w:p w:rsidR="00CF3A3C" w:rsidRPr="001D5E21" w:rsidRDefault="00CF3A3C" w:rsidP="00085107">
      <w:pPr>
        <w:numPr>
          <w:ilvl w:val="3"/>
          <w:numId w:val="22"/>
        </w:numPr>
        <w:shd w:val="clear" w:color="auto" w:fill="FFFFFF"/>
        <w:tabs>
          <w:tab w:val="clear" w:pos="2880"/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необходимых условий для работы с материальными носителями и информационными системами, в которых обрабатываются персональные данные и исключающих несанкционированный доступ к ним;</w:t>
      </w:r>
    </w:p>
    <w:p w:rsidR="00CF3A3C" w:rsidRPr="001D5E21" w:rsidRDefault="00CF3A3C" w:rsidP="00085107">
      <w:pPr>
        <w:numPr>
          <w:ilvl w:val="3"/>
          <w:numId w:val="22"/>
        </w:numPr>
        <w:shd w:val="clear" w:color="auto" w:fill="FFFFFF"/>
        <w:tabs>
          <w:tab w:val="clear" w:pos="2880"/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ограничение круга должностных лиц, имеющих доступ к персональным данным;</w:t>
      </w:r>
    </w:p>
    <w:p w:rsidR="00CF3A3C" w:rsidRPr="001D5E21" w:rsidRDefault="00CF3A3C" w:rsidP="00085107">
      <w:pPr>
        <w:numPr>
          <w:ilvl w:val="3"/>
          <w:numId w:val="22"/>
        </w:numPr>
        <w:shd w:val="clear" w:color="auto" w:fill="FFFFFF"/>
        <w:tabs>
          <w:tab w:val="clear" w:pos="2880"/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работников с требованиями федерального законодательства и нормативных документов по обработке и защите персональных данных;</w:t>
      </w:r>
    </w:p>
    <w:p w:rsidR="00CF3A3C" w:rsidRPr="001D5E21" w:rsidRDefault="00CF3A3C" w:rsidP="00085107">
      <w:pPr>
        <w:numPr>
          <w:ilvl w:val="3"/>
          <w:numId w:val="22"/>
        </w:numPr>
        <w:shd w:val="clear" w:color="auto" w:fill="FFFFFF"/>
        <w:tabs>
          <w:tab w:val="clear" w:pos="2880"/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разрешительной системы доступа пользователей к информационным ресурсам, программно-аппаратным средствам обработки и защиты информации;</w:t>
      </w:r>
    </w:p>
    <w:p w:rsidR="00CF3A3C" w:rsidRPr="001D5E21" w:rsidRDefault="00CF3A3C" w:rsidP="00085107">
      <w:pPr>
        <w:numPr>
          <w:ilvl w:val="3"/>
          <w:numId w:val="22"/>
        </w:numPr>
        <w:shd w:val="clear" w:color="auto" w:fill="FFFFFF"/>
        <w:tabs>
          <w:tab w:val="clear" w:pos="2880"/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регистрация и учёт действий пользователей информационных систем персональных данных;</w:t>
      </w:r>
    </w:p>
    <w:p w:rsidR="00CF3A3C" w:rsidRPr="001D5E21" w:rsidRDefault="00CF3A3C" w:rsidP="00085107">
      <w:pPr>
        <w:numPr>
          <w:ilvl w:val="3"/>
          <w:numId w:val="22"/>
        </w:numPr>
        <w:shd w:val="clear" w:color="auto" w:fill="FFFFFF"/>
        <w:tabs>
          <w:tab w:val="clear" w:pos="2880"/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средств разграничения и контроля доступа к информации, информационным ресурсам, информационным системам, коммуникационным портам, устройствам ввода-вывода информации, съёмным машинным носителям и внешним накопителям информации;</w:t>
      </w:r>
    </w:p>
    <w:p w:rsidR="00CF3A3C" w:rsidRPr="001D5E21" w:rsidRDefault="00CF3A3C" w:rsidP="00085107">
      <w:pPr>
        <w:numPr>
          <w:ilvl w:val="3"/>
          <w:numId w:val="22"/>
        </w:numPr>
        <w:shd w:val="clear" w:color="auto" w:fill="FFFFFF"/>
        <w:tabs>
          <w:tab w:val="clear" w:pos="2880"/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парольной защиты при осуществлении доступа пользователей к информационной системе персональных данных;</w:t>
      </w:r>
    </w:p>
    <w:p w:rsidR="00CF3A3C" w:rsidRPr="001D5E21" w:rsidRDefault="00CF3A3C" w:rsidP="00085107">
      <w:pPr>
        <w:numPr>
          <w:ilvl w:val="3"/>
          <w:numId w:val="22"/>
        </w:numPr>
        <w:shd w:val="clear" w:color="auto" w:fill="FFFFFF"/>
        <w:tabs>
          <w:tab w:val="clear" w:pos="2880"/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применением прошедших в установленном порядке процедуру оценки соответствия средств защиты информации;</w:t>
      </w:r>
    </w:p>
    <w:p w:rsidR="00CF3A3C" w:rsidRPr="001D5E21" w:rsidRDefault="00CF3A3C" w:rsidP="00085107">
      <w:pPr>
        <w:numPr>
          <w:ilvl w:val="3"/>
          <w:numId w:val="22"/>
        </w:numPr>
        <w:shd w:val="clear" w:color="auto" w:fill="FFFFFF"/>
        <w:tabs>
          <w:tab w:val="clear" w:pos="2880"/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средств межсетевого экранирования;</w:t>
      </w:r>
    </w:p>
    <w:p w:rsidR="00CF3A3C" w:rsidRPr="001D5E21" w:rsidRDefault="00CF3A3C" w:rsidP="00085107">
      <w:pPr>
        <w:numPr>
          <w:ilvl w:val="3"/>
          <w:numId w:val="22"/>
        </w:numPr>
        <w:shd w:val="clear" w:color="auto" w:fill="FFFFFF"/>
        <w:tabs>
          <w:tab w:val="clear" w:pos="2880"/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антивирусного защиты, предотвращение внедрения вредоносных программ;</w:t>
      </w:r>
    </w:p>
    <w:p w:rsidR="00CF3A3C" w:rsidRPr="001D5E21" w:rsidRDefault="00CF3A3C" w:rsidP="00085107">
      <w:pPr>
        <w:numPr>
          <w:ilvl w:val="3"/>
          <w:numId w:val="22"/>
        </w:numPr>
        <w:shd w:val="clear" w:color="auto" w:fill="FFFFFF"/>
        <w:tabs>
          <w:tab w:val="clear" w:pos="2880"/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сре</w:t>
      </w:r>
      <w:proofErr w:type="gramStart"/>
      <w:r w:rsidRPr="001D5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кр</w:t>
      </w:r>
      <w:proofErr w:type="gramEnd"/>
      <w:r w:rsidRPr="001D5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иптографической защиты информации для обеспечения безопасности персональных данных при передаче по открытым каналам связи;</w:t>
      </w:r>
    </w:p>
    <w:p w:rsidR="00CF3A3C" w:rsidRPr="001D5E21" w:rsidRDefault="00CF3A3C" w:rsidP="00085107">
      <w:pPr>
        <w:numPr>
          <w:ilvl w:val="3"/>
          <w:numId w:val="22"/>
        </w:numPr>
        <w:shd w:val="clear" w:color="auto" w:fill="FFFFFF"/>
        <w:tabs>
          <w:tab w:val="clear" w:pos="2880"/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установление запрета на передачу персональных данных по открытым каналам связи и сети общего пользования «Интернет»;</w:t>
      </w:r>
    </w:p>
    <w:p w:rsidR="00CF3A3C" w:rsidRPr="001D5E21" w:rsidRDefault="00CF3A3C" w:rsidP="00085107">
      <w:pPr>
        <w:numPr>
          <w:ilvl w:val="3"/>
          <w:numId w:val="22"/>
        </w:numPr>
        <w:shd w:val="clear" w:color="auto" w:fill="FFFFFF"/>
        <w:tabs>
          <w:tab w:val="clear" w:pos="2880"/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размещение баз данных информации, содержащей персональные данные граждан Российской Федерации на собственных информационных ресурсах, принадлежащих учреждению, на территории Российской Федерации;</w:t>
      </w:r>
    </w:p>
    <w:p w:rsidR="00CF3A3C" w:rsidRPr="001D5E21" w:rsidRDefault="00CF3A3C" w:rsidP="00085107">
      <w:pPr>
        <w:numPr>
          <w:ilvl w:val="3"/>
          <w:numId w:val="22"/>
        </w:numPr>
        <w:shd w:val="clear" w:color="auto" w:fill="FFFFFF"/>
        <w:tabs>
          <w:tab w:val="clear" w:pos="2880"/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 и хранение материальных носителей персональных данных в условиях, обеспечивающих их сохранность;</w:t>
      </w:r>
    </w:p>
    <w:p w:rsidR="00CF3A3C" w:rsidRPr="001D5E21" w:rsidRDefault="00CF3A3C" w:rsidP="00085107">
      <w:pPr>
        <w:numPr>
          <w:ilvl w:val="3"/>
          <w:numId w:val="22"/>
        </w:numPr>
        <w:shd w:val="clear" w:color="auto" w:fill="FFFFFF"/>
        <w:tabs>
          <w:tab w:val="clear" w:pos="2880"/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раздельного хранения материальных носителей персональных данных, на которых содержатся персональные данные разных категорий или содержатся персональные данные, обработка которых осуществляется в разных целях;</w:t>
      </w:r>
    </w:p>
    <w:p w:rsidR="00CF3A3C" w:rsidRPr="001D5E21" w:rsidRDefault="00CF3A3C" w:rsidP="00085107">
      <w:pPr>
        <w:numPr>
          <w:ilvl w:val="3"/>
          <w:numId w:val="22"/>
        </w:numPr>
        <w:shd w:val="clear" w:color="auto" w:fill="FFFFFF"/>
        <w:tabs>
          <w:tab w:val="clear" w:pos="2880"/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резервное копирование информации и восстановления персональных данных;</w:t>
      </w:r>
    </w:p>
    <w:p w:rsidR="00CF3A3C" w:rsidRPr="001D5E21" w:rsidRDefault="00CF3A3C" w:rsidP="00085107">
      <w:pPr>
        <w:numPr>
          <w:ilvl w:val="3"/>
          <w:numId w:val="22"/>
        </w:numPr>
        <w:shd w:val="clear" w:color="auto" w:fill="FFFFFF"/>
        <w:tabs>
          <w:tab w:val="clear" w:pos="2880"/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централизованное управление системой защиты персональных данных;</w:t>
      </w:r>
    </w:p>
    <w:p w:rsidR="00CF3A3C" w:rsidRPr="001D5E21" w:rsidRDefault="00CF3A3C" w:rsidP="00085107">
      <w:pPr>
        <w:numPr>
          <w:ilvl w:val="3"/>
          <w:numId w:val="22"/>
        </w:numPr>
        <w:shd w:val="clear" w:color="auto" w:fill="FFFFFF"/>
        <w:tabs>
          <w:tab w:val="clear" w:pos="2880"/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работников, использующих средства защиты информации, применяемые в информационных системах персональных данных, правилам работы с ними;</w:t>
      </w:r>
    </w:p>
    <w:p w:rsidR="00CF3A3C" w:rsidRPr="001D5E21" w:rsidRDefault="00CF3A3C" w:rsidP="00085107">
      <w:pPr>
        <w:numPr>
          <w:ilvl w:val="3"/>
          <w:numId w:val="22"/>
        </w:numPr>
        <w:shd w:val="clear" w:color="auto" w:fill="FFFFFF"/>
        <w:tabs>
          <w:tab w:val="clear" w:pos="2880"/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оценку эффективности принимаемых мер по обеспечению безопасности персональных данных;</w:t>
      </w:r>
    </w:p>
    <w:p w:rsidR="00CF3A3C" w:rsidRPr="001D5E21" w:rsidRDefault="00CF3A3C" w:rsidP="00085107">
      <w:pPr>
        <w:numPr>
          <w:ilvl w:val="3"/>
          <w:numId w:val="22"/>
        </w:numPr>
        <w:shd w:val="clear" w:color="auto" w:fill="FFFFFF"/>
        <w:tabs>
          <w:tab w:val="clear" w:pos="2880"/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обнаружение фактов несанкционированного доступа к персональным данным и принятие мер;</w:t>
      </w:r>
    </w:p>
    <w:p w:rsidR="00CF3A3C" w:rsidRPr="001D5E21" w:rsidRDefault="00CF3A3C" w:rsidP="00085107">
      <w:pPr>
        <w:numPr>
          <w:ilvl w:val="3"/>
          <w:numId w:val="22"/>
        </w:numPr>
        <w:shd w:val="clear" w:color="auto" w:fill="FFFFFF"/>
        <w:tabs>
          <w:tab w:val="clear" w:pos="2880"/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размещение технических средств обработки персональных данных, в пределах границ охраняемой территории;</w:t>
      </w:r>
    </w:p>
    <w:p w:rsidR="00CF3A3C" w:rsidRPr="001D5E21" w:rsidRDefault="00CF3A3C" w:rsidP="00085107">
      <w:pPr>
        <w:numPr>
          <w:ilvl w:val="3"/>
          <w:numId w:val="22"/>
        </w:numPr>
        <w:shd w:val="clear" w:color="auto" w:fill="FFFFFF"/>
        <w:tabs>
          <w:tab w:val="clear" w:pos="2880"/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пропускного режима на территорию учреждения;</w:t>
      </w:r>
    </w:p>
    <w:p w:rsidR="00CF3A3C" w:rsidRDefault="00CF3A3C" w:rsidP="00085107">
      <w:pPr>
        <w:numPr>
          <w:ilvl w:val="3"/>
          <w:numId w:val="22"/>
        </w:numPr>
        <w:shd w:val="clear" w:color="auto" w:fill="FFFFFF"/>
        <w:tabs>
          <w:tab w:val="clear" w:pos="2880"/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обеспечение </w:t>
      </w:r>
      <w:proofErr w:type="gramStart"/>
      <w:r w:rsidRPr="001D5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1D5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порядком обработки персональных данных и обеспечения их безопасности, поддержания установленного уровня защищенности информационных систем персональных данных.</w:t>
      </w:r>
    </w:p>
    <w:p w:rsidR="00085107" w:rsidRPr="001D5E21" w:rsidRDefault="00085107" w:rsidP="00085107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3A3C" w:rsidRDefault="00CF3A3C" w:rsidP="000851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D5E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 Заключительные положения</w:t>
      </w:r>
    </w:p>
    <w:p w:rsidR="00085107" w:rsidRPr="001D5E21" w:rsidRDefault="00085107" w:rsidP="001D5E2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F3A3C" w:rsidRPr="001D5E21" w:rsidRDefault="00CF3A3C" w:rsidP="001D5E2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Положения настоящей Политики являются обязательными для исполнения всеми работникам</w:t>
      </w:r>
      <w:proofErr w:type="gramStart"/>
      <w:r w:rsidRPr="001D5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B06CA9" w:rsidRPr="00B06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</w:t>
      </w:r>
      <w:proofErr w:type="gramEnd"/>
      <w:r w:rsidR="00B06CA9" w:rsidRPr="00B06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КЭК «ЭСТЭ-СКИН»</w:t>
      </w:r>
      <w:r w:rsidRPr="001D5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имеющими доступ к персональным данным.</w:t>
      </w:r>
    </w:p>
    <w:p w:rsidR="00CF3A3C" w:rsidRPr="001D5E21" w:rsidRDefault="00B06CA9" w:rsidP="001D5E2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 КЭК «ЭСТЭ-СКИН»</w:t>
      </w:r>
      <w:r w:rsidR="00CF3A3C" w:rsidRPr="00B06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CF3A3C" w:rsidRPr="001D5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также его работники в соответствии с законодательством Российской Федерации несут гражданско-правовую, административную и уголовную ответственность за несоблюдение принципов и условий обработки персональных данных, а также за разглашение или незаконное использование персональных данных.</w:t>
      </w:r>
    </w:p>
    <w:p w:rsidR="00BF6C10" w:rsidRDefault="00BF6C10" w:rsidP="001D5E21">
      <w:pPr>
        <w:ind w:firstLine="284"/>
        <w:jc w:val="both"/>
      </w:pPr>
    </w:p>
    <w:sectPr w:rsidR="00BF6C10" w:rsidSect="001D5E2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63B4F"/>
    <w:multiLevelType w:val="multilevel"/>
    <w:tmpl w:val="EEB64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CC0AED"/>
    <w:multiLevelType w:val="multilevel"/>
    <w:tmpl w:val="D576A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B279A2"/>
    <w:multiLevelType w:val="multilevel"/>
    <w:tmpl w:val="1124E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150AFC"/>
    <w:multiLevelType w:val="multilevel"/>
    <w:tmpl w:val="4DF41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7A3CEA"/>
    <w:multiLevelType w:val="multilevel"/>
    <w:tmpl w:val="4D6EE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2778E8"/>
    <w:multiLevelType w:val="multilevel"/>
    <w:tmpl w:val="57EED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A2254E"/>
    <w:multiLevelType w:val="multilevel"/>
    <w:tmpl w:val="CC929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7F3393"/>
    <w:multiLevelType w:val="multilevel"/>
    <w:tmpl w:val="AAFAD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2213305"/>
    <w:multiLevelType w:val="multilevel"/>
    <w:tmpl w:val="ED187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3821E4F"/>
    <w:multiLevelType w:val="multilevel"/>
    <w:tmpl w:val="F042B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7357699"/>
    <w:multiLevelType w:val="multilevel"/>
    <w:tmpl w:val="2F1CC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43080F"/>
    <w:multiLevelType w:val="multilevel"/>
    <w:tmpl w:val="9AD8C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B44103"/>
    <w:multiLevelType w:val="multilevel"/>
    <w:tmpl w:val="A7B43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B6755D"/>
    <w:multiLevelType w:val="multilevel"/>
    <w:tmpl w:val="5F06D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7537607"/>
    <w:multiLevelType w:val="multilevel"/>
    <w:tmpl w:val="81A29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F1933C1"/>
    <w:multiLevelType w:val="multilevel"/>
    <w:tmpl w:val="5C861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F207E0"/>
    <w:multiLevelType w:val="multilevel"/>
    <w:tmpl w:val="86748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378699A"/>
    <w:multiLevelType w:val="multilevel"/>
    <w:tmpl w:val="003EB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6F54244"/>
    <w:multiLevelType w:val="multilevel"/>
    <w:tmpl w:val="FD30E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155250A"/>
    <w:multiLevelType w:val="multilevel"/>
    <w:tmpl w:val="6B366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488610B"/>
    <w:multiLevelType w:val="multilevel"/>
    <w:tmpl w:val="5142B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CB91E3E"/>
    <w:multiLevelType w:val="multilevel"/>
    <w:tmpl w:val="B1EA0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5"/>
  </w:num>
  <w:num w:numId="3">
    <w:abstractNumId w:val="19"/>
  </w:num>
  <w:num w:numId="4">
    <w:abstractNumId w:val="10"/>
  </w:num>
  <w:num w:numId="5">
    <w:abstractNumId w:val="4"/>
  </w:num>
  <w:num w:numId="6">
    <w:abstractNumId w:val="21"/>
  </w:num>
  <w:num w:numId="7">
    <w:abstractNumId w:val="13"/>
  </w:num>
  <w:num w:numId="8">
    <w:abstractNumId w:val="9"/>
  </w:num>
  <w:num w:numId="9">
    <w:abstractNumId w:val="3"/>
  </w:num>
  <w:num w:numId="10">
    <w:abstractNumId w:val="12"/>
  </w:num>
  <w:num w:numId="11">
    <w:abstractNumId w:val="1"/>
  </w:num>
  <w:num w:numId="12">
    <w:abstractNumId w:val="17"/>
  </w:num>
  <w:num w:numId="13">
    <w:abstractNumId w:val="2"/>
  </w:num>
  <w:num w:numId="14">
    <w:abstractNumId w:val="20"/>
  </w:num>
  <w:num w:numId="15">
    <w:abstractNumId w:val="0"/>
  </w:num>
  <w:num w:numId="16">
    <w:abstractNumId w:val="14"/>
  </w:num>
  <w:num w:numId="17">
    <w:abstractNumId w:val="6"/>
  </w:num>
  <w:num w:numId="18">
    <w:abstractNumId w:val="7"/>
  </w:num>
  <w:num w:numId="19">
    <w:abstractNumId w:val="15"/>
  </w:num>
  <w:num w:numId="20">
    <w:abstractNumId w:val="8"/>
  </w:num>
  <w:num w:numId="21">
    <w:abstractNumId w:val="16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010"/>
    <w:rsid w:val="00085107"/>
    <w:rsid w:val="00180820"/>
    <w:rsid w:val="001D5E21"/>
    <w:rsid w:val="00242AF0"/>
    <w:rsid w:val="0037565B"/>
    <w:rsid w:val="006A06F5"/>
    <w:rsid w:val="0077266E"/>
    <w:rsid w:val="007909A8"/>
    <w:rsid w:val="009106FE"/>
    <w:rsid w:val="00A17C17"/>
    <w:rsid w:val="00A92010"/>
    <w:rsid w:val="00AE7799"/>
    <w:rsid w:val="00B06CA9"/>
    <w:rsid w:val="00B75C42"/>
    <w:rsid w:val="00B77BDD"/>
    <w:rsid w:val="00BA6B99"/>
    <w:rsid w:val="00BF6C10"/>
    <w:rsid w:val="00C65806"/>
    <w:rsid w:val="00CA280F"/>
    <w:rsid w:val="00CF30BB"/>
    <w:rsid w:val="00CF3A3C"/>
    <w:rsid w:val="00EC4A1E"/>
    <w:rsid w:val="00F777AA"/>
    <w:rsid w:val="00F8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3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11</Pages>
  <Words>4991</Words>
  <Characters>28453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21</cp:revision>
  <dcterms:created xsi:type="dcterms:W3CDTF">2021-01-13T13:09:00Z</dcterms:created>
  <dcterms:modified xsi:type="dcterms:W3CDTF">2021-02-15T13:10:00Z</dcterms:modified>
</cp:coreProperties>
</file>